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W w:w="14108" w:type="dxa"/>
        <w:tblLook w:val="04A0" w:firstRow="1" w:lastRow="0" w:firstColumn="1" w:lastColumn="0" w:noHBand="0" w:noVBand="1"/>
      </w:tblPr>
      <w:tblGrid>
        <w:gridCol w:w="1425"/>
        <w:gridCol w:w="1024"/>
        <w:gridCol w:w="1305"/>
        <w:gridCol w:w="1395"/>
        <w:gridCol w:w="1684"/>
        <w:gridCol w:w="1185"/>
        <w:gridCol w:w="1065"/>
        <w:gridCol w:w="1155"/>
        <w:gridCol w:w="1245"/>
        <w:gridCol w:w="1200"/>
        <w:gridCol w:w="1425"/>
      </w:tblGrid>
      <w:tr w:rsidRPr="00382BE3" w:rsidR="00F500D5" w:rsidTr="3CEAC310" w14:paraId="79EB1F30" w14:textId="77777777">
        <w:tc>
          <w:tcPr>
            <w:tcW w:w="1425" w:type="dxa"/>
            <w:tcMar/>
          </w:tcPr>
          <w:p w:rsidRPr="00382BE3" w:rsidR="00382BE3" w:rsidP="4C5E4D5F" w:rsidRDefault="001D445F" w14:paraId="636888C3" w14:textId="06610773">
            <w:pPr>
              <w:rPr>
                <w:rFonts w:ascii="Comic Sans MS" w:hAnsi="Comic Sans MS"/>
                <w:sz w:val="22"/>
                <w:szCs w:val="22"/>
              </w:rPr>
            </w:pPr>
            <w:r w:rsidRPr="4C5E4D5F">
              <w:rPr>
                <w:rFonts w:ascii="Comic Sans MS" w:hAnsi="Comic Sans MS"/>
                <w:sz w:val="22"/>
                <w:szCs w:val="22"/>
              </w:rPr>
              <w:t>Year 3</w:t>
            </w:r>
            <w:r w:rsidRPr="4C5E4D5F" w:rsidR="4647E1FC">
              <w:rPr>
                <w:rFonts w:ascii="Comic Sans MS" w:hAnsi="Comic Sans MS"/>
                <w:sz w:val="22"/>
                <w:szCs w:val="22"/>
              </w:rPr>
              <w:t xml:space="preserve"> NB</w:t>
            </w:r>
          </w:p>
          <w:p w:rsidR="00382BE3" w:rsidRDefault="4647E1FC" w14:paraId="00CF3456" w14:textId="77777777">
            <w:pPr>
              <w:rPr>
                <w:rFonts w:ascii="Comic Sans MS" w:hAnsi="Comic Sans MS"/>
                <w:sz w:val="22"/>
                <w:szCs w:val="22"/>
              </w:rPr>
            </w:pPr>
            <w:r w:rsidRPr="4C5E4D5F">
              <w:rPr>
                <w:rFonts w:ascii="Comic Sans MS" w:hAnsi="Comic Sans MS"/>
                <w:sz w:val="22"/>
                <w:szCs w:val="22"/>
              </w:rPr>
              <w:t>Week 1</w:t>
            </w:r>
          </w:p>
          <w:p w:rsidRPr="00382BE3" w:rsidR="00F500D5" w:rsidRDefault="00F500D5" w14:paraId="7F996354" w14:textId="506F70B2">
            <w:pPr>
              <w:rPr>
                <w:rFonts w:ascii="Comic Sans MS" w:hAnsi="Comic Sans MS"/>
                <w:sz w:val="22"/>
                <w:szCs w:val="22"/>
              </w:rPr>
            </w:pPr>
            <w:r w:rsidRPr="00F500D5">
              <w:rPr>
                <w:rFonts w:ascii="Comic Sans MS" w:hAnsi="Comic Sans MS"/>
                <w:sz w:val="22"/>
                <w:szCs w:val="22"/>
                <w:highlight w:val="yellow"/>
              </w:rPr>
              <w:t>Week 2</w:t>
            </w:r>
          </w:p>
        </w:tc>
        <w:tc>
          <w:tcPr>
            <w:tcW w:w="1024" w:type="dxa"/>
            <w:tcMar/>
          </w:tcPr>
          <w:p w:rsidRPr="00382BE3" w:rsidR="00382BE3" w:rsidRDefault="00382BE3" w14:paraId="3A8491C4" w14:textId="1B661443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8.40- 9.00</w:t>
            </w:r>
          </w:p>
        </w:tc>
        <w:tc>
          <w:tcPr>
            <w:tcW w:w="1305" w:type="dxa"/>
            <w:tcMar/>
          </w:tcPr>
          <w:p w:rsidRPr="00382BE3" w:rsidR="00382BE3" w:rsidRDefault="00382BE3" w14:paraId="0AD8D69C" w14:textId="76C65C0A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9.00-9.15</w:t>
            </w:r>
          </w:p>
        </w:tc>
        <w:tc>
          <w:tcPr>
            <w:tcW w:w="1395" w:type="dxa"/>
            <w:tcMar/>
          </w:tcPr>
          <w:p w:rsidRPr="00382BE3" w:rsidR="00382BE3" w:rsidRDefault="00382BE3" w14:paraId="3BADE04F" w14:textId="35F7C15A">
            <w:pPr>
              <w:rPr>
                <w:rFonts w:ascii="Comic Sans MS" w:hAnsi="Comic Sans MS"/>
                <w:sz w:val="22"/>
                <w:szCs w:val="22"/>
              </w:rPr>
            </w:pPr>
            <w:r w:rsidRPr="61093E34">
              <w:rPr>
                <w:rFonts w:ascii="Comic Sans MS" w:hAnsi="Comic Sans MS"/>
                <w:sz w:val="22"/>
                <w:szCs w:val="22"/>
              </w:rPr>
              <w:t>9.15-</w:t>
            </w:r>
            <w:r w:rsidRPr="61093E34" w:rsidR="36E6259B">
              <w:rPr>
                <w:rFonts w:ascii="Comic Sans MS" w:hAnsi="Comic Sans MS"/>
                <w:sz w:val="22"/>
                <w:szCs w:val="22"/>
              </w:rPr>
              <w:t>9.45</w:t>
            </w:r>
          </w:p>
        </w:tc>
        <w:tc>
          <w:tcPr>
            <w:tcW w:w="1684" w:type="dxa"/>
            <w:tcMar/>
          </w:tcPr>
          <w:p w:rsidRPr="00382BE3" w:rsidR="00382BE3" w:rsidRDefault="00382BE3" w14:paraId="18831509" w14:textId="1C5C5F63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9.45-10.45</w:t>
            </w:r>
          </w:p>
        </w:tc>
        <w:tc>
          <w:tcPr>
            <w:tcW w:w="1185" w:type="dxa"/>
            <w:tcMar/>
          </w:tcPr>
          <w:p w:rsidRPr="00382BE3" w:rsidR="00382BE3" w:rsidRDefault="00382BE3" w14:paraId="39693CAA" w14:textId="5FCA070D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10.45-11</w:t>
            </w:r>
          </w:p>
        </w:tc>
        <w:tc>
          <w:tcPr>
            <w:tcW w:w="1065" w:type="dxa"/>
            <w:tcMar/>
          </w:tcPr>
          <w:p w:rsidRPr="00382BE3" w:rsidR="00382BE3" w:rsidRDefault="00382BE3" w14:paraId="15492A8A" w14:textId="76DF0863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11-12.15</w:t>
            </w:r>
          </w:p>
        </w:tc>
        <w:tc>
          <w:tcPr>
            <w:tcW w:w="1155" w:type="dxa"/>
            <w:tcMar/>
          </w:tcPr>
          <w:p w:rsidRPr="00382BE3" w:rsidR="00382BE3" w:rsidRDefault="00382BE3" w14:paraId="187D72B8" w14:textId="57941137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12.00-12.15</w:t>
            </w:r>
          </w:p>
        </w:tc>
        <w:tc>
          <w:tcPr>
            <w:tcW w:w="1245" w:type="dxa"/>
            <w:tcMar/>
          </w:tcPr>
          <w:p w:rsidRPr="00382BE3" w:rsidR="00382BE3" w:rsidRDefault="00382BE3" w14:paraId="4FA5A0AF" w14:textId="67BB5374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 xml:space="preserve">12.15- 1 </w:t>
            </w:r>
          </w:p>
        </w:tc>
        <w:tc>
          <w:tcPr>
            <w:tcW w:w="1200" w:type="dxa"/>
            <w:tcMar/>
          </w:tcPr>
          <w:p w:rsidRPr="00382BE3" w:rsidR="00382BE3" w:rsidRDefault="00382BE3" w14:paraId="32F1AF60" w14:textId="61492F3A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1-2</w:t>
            </w:r>
          </w:p>
        </w:tc>
        <w:tc>
          <w:tcPr>
            <w:tcW w:w="1425" w:type="dxa"/>
            <w:tcMar/>
          </w:tcPr>
          <w:p w:rsidRPr="00382BE3" w:rsidR="00382BE3" w:rsidRDefault="00382BE3" w14:paraId="7CE1B509" w14:textId="5EC88B2B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2-3.15</w:t>
            </w:r>
          </w:p>
        </w:tc>
      </w:tr>
      <w:tr w:rsidRPr="00382BE3" w:rsidR="00F500D5" w:rsidTr="3CEAC310" w14:paraId="02EA78AD" w14:textId="77777777">
        <w:trPr>
          <w:cantSplit/>
          <w:trHeight w:val="1134"/>
        </w:trPr>
        <w:tc>
          <w:tcPr>
            <w:tcW w:w="1425" w:type="dxa"/>
            <w:tcMar/>
          </w:tcPr>
          <w:p w:rsidRPr="00382BE3" w:rsidR="00382BE3" w:rsidRDefault="00382BE3" w14:paraId="4C187D7B" w14:textId="19BF7BD2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Monday</w:t>
            </w:r>
          </w:p>
        </w:tc>
        <w:tc>
          <w:tcPr>
            <w:tcW w:w="1024" w:type="dxa"/>
            <w:vMerge w:val="restart"/>
            <w:tcMar/>
            <w:textDirection w:val="btLr"/>
          </w:tcPr>
          <w:p w:rsidRPr="00382BE3" w:rsidR="00382BE3" w:rsidP="00382BE3" w:rsidRDefault="00382BE3" w14:paraId="6292BA10" w14:textId="7A57283E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Morning work</w:t>
            </w:r>
            <w:r w:rsidR="00F500D5">
              <w:rPr>
                <w:rFonts w:ascii="Comic Sans MS" w:hAnsi="Comic Sans MS"/>
                <w:sz w:val="22"/>
                <w:szCs w:val="22"/>
              </w:rPr>
              <w:t>/ Reading</w:t>
            </w:r>
          </w:p>
        </w:tc>
        <w:tc>
          <w:tcPr>
            <w:tcW w:w="1305" w:type="dxa"/>
            <w:vMerge w:val="restart"/>
            <w:tcMar/>
            <w:textDirection w:val="btLr"/>
          </w:tcPr>
          <w:p w:rsidRPr="00382BE3" w:rsidR="00382BE3" w:rsidP="4C5E4D5F" w:rsidRDefault="1AE36B7E" w14:paraId="31F8E49C" w14:textId="621297AB">
            <w:pPr>
              <w:spacing w:line="259" w:lineRule="auto"/>
              <w:ind w:left="113" w:right="113"/>
              <w:jc w:val="center"/>
            </w:pPr>
            <w:r w:rsidRPr="4C5E4D5F">
              <w:rPr>
                <w:rFonts w:ascii="Comic Sans MS" w:hAnsi="Comic Sans MS"/>
                <w:sz w:val="22"/>
                <w:szCs w:val="22"/>
              </w:rPr>
              <w:t>Worship</w:t>
            </w:r>
          </w:p>
        </w:tc>
        <w:tc>
          <w:tcPr>
            <w:tcW w:w="1395" w:type="dxa"/>
            <w:tcMar/>
          </w:tcPr>
          <w:p w:rsidRPr="00382BE3" w:rsidR="00382BE3" w:rsidP="61093E34" w:rsidRDefault="00F500D5" w14:paraId="3467049F" w14:textId="0CA84C22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WCR</w:t>
            </w:r>
          </w:p>
        </w:tc>
        <w:tc>
          <w:tcPr>
            <w:tcW w:w="1684" w:type="dxa"/>
            <w:tcMar/>
          </w:tcPr>
          <w:p w:rsidRPr="00382BE3" w:rsidR="00382BE3" w:rsidP="00F500D5" w:rsidRDefault="00F500D5" w14:paraId="6F291A55" w14:textId="6DF1248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Writing</w:t>
            </w:r>
          </w:p>
        </w:tc>
        <w:tc>
          <w:tcPr>
            <w:tcW w:w="1185" w:type="dxa"/>
            <w:vMerge w:val="restart"/>
            <w:tcMar/>
            <w:textDirection w:val="btLr"/>
          </w:tcPr>
          <w:p w:rsidRPr="00382BE3" w:rsidR="00382BE3" w:rsidP="00543314" w:rsidRDefault="00382BE3" w14:paraId="46268178" w14:textId="414E496D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BREAK</w:t>
            </w:r>
          </w:p>
        </w:tc>
        <w:tc>
          <w:tcPr>
            <w:tcW w:w="1065" w:type="dxa"/>
            <w:tcMar/>
          </w:tcPr>
          <w:p w:rsidRPr="00382BE3" w:rsidR="00382BE3" w:rsidRDefault="00F500D5" w14:paraId="4E41AFCF" w14:textId="619952F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Maths</w:t>
            </w:r>
          </w:p>
        </w:tc>
        <w:tc>
          <w:tcPr>
            <w:tcW w:w="1155" w:type="dxa"/>
            <w:tcMar/>
          </w:tcPr>
          <w:p w:rsidRPr="00382BE3" w:rsidR="00382BE3" w:rsidP="00D12814" w:rsidRDefault="00F500D5" w14:paraId="58626FFC" w14:textId="2D8F296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Spellings</w:t>
            </w:r>
          </w:p>
        </w:tc>
        <w:tc>
          <w:tcPr>
            <w:tcW w:w="1245" w:type="dxa"/>
            <w:vMerge w:val="restart"/>
            <w:tcMar/>
            <w:textDirection w:val="btLr"/>
          </w:tcPr>
          <w:p w:rsidRPr="00382BE3" w:rsidR="00382BE3" w:rsidP="00543314" w:rsidRDefault="00382BE3" w14:paraId="749EC2F0" w14:textId="1FA6ADB3">
            <w:pPr>
              <w:ind w:left="113" w:right="113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LUNCH</w:t>
            </w:r>
          </w:p>
        </w:tc>
        <w:tc>
          <w:tcPr>
            <w:tcW w:w="1200" w:type="dxa"/>
            <w:tcMar/>
          </w:tcPr>
          <w:p w:rsidRPr="00382BE3" w:rsidR="00382BE3" w:rsidP="1FAAAC24" w:rsidRDefault="00B05183" w14:paraId="49028286" w14:textId="08BBA84F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</w:t>
            </w:r>
          </w:p>
        </w:tc>
        <w:tc>
          <w:tcPr>
            <w:tcW w:w="1425" w:type="dxa"/>
            <w:tcMar/>
          </w:tcPr>
          <w:p w:rsidRPr="00382BE3" w:rsidR="00BA0A5D" w:rsidP="3CEAC310" w:rsidRDefault="00B05183" w14:paraId="44DA7CEB" w14:textId="1CC7991C"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 w:rsidRPr="3CEAC310" w:rsidR="2BA358D8">
              <w:rPr>
                <w:rFonts w:ascii="Comic Sans MS" w:hAnsi="Comic Sans MS"/>
                <w:sz w:val="22"/>
                <w:szCs w:val="22"/>
              </w:rPr>
              <w:t>Computing</w:t>
            </w:r>
          </w:p>
          <w:p w:rsidRPr="00382BE3" w:rsidR="00BA0A5D" w:rsidRDefault="00B05183" w14:paraId="00561EDB" w14:textId="642ECC8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Pr="00382BE3" w:rsidR="00F500D5" w:rsidTr="3CEAC310" w14:paraId="02382E03" w14:textId="77777777">
        <w:trPr>
          <w:cantSplit/>
          <w:trHeight w:val="1134"/>
        </w:trPr>
        <w:tc>
          <w:tcPr>
            <w:tcW w:w="1425" w:type="dxa"/>
            <w:tcMar/>
          </w:tcPr>
          <w:p w:rsidR="00382BE3" w:rsidRDefault="00382BE3" w14:paraId="55B0EBF6" w14:textId="77777777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Tuesday</w:t>
            </w:r>
          </w:p>
          <w:p w:rsidRPr="00382BE3" w:rsidR="00F500D5" w:rsidRDefault="00F500D5" w14:paraId="78243267" w14:textId="34218D20">
            <w:pPr>
              <w:rPr>
                <w:rFonts w:ascii="Comic Sans MS" w:hAnsi="Comic Sans MS"/>
                <w:sz w:val="22"/>
                <w:szCs w:val="22"/>
              </w:rPr>
            </w:pPr>
            <w:r w:rsidRPr="00F500D5">
              <w:rPr>
                <w:rFonts w:ascii="Comic Sans MS" w:hAnsi="Comic Sans MS"/>
                <w:sz w:val="22"/>
                <w:szCs w:val="22"/>
                <w:highlight w:val="yellow"/>
              </w:rPr>
              <w:t>PPA</w:t>
            </w:r>
          </w:p>
        </w:tc>
        <w:tc>
          <w:tcPr>
            <w:tcW w:w="1024" w:type="dxa"/>
            <w:vMerge/>
            <w:tcMar/>
          </w:tcPr>
          <w:p w:rsidRPr="00382BE3" w:rsidR="00382BE3" w:rsidRDefault="00382BE3" w14:paraId="1FAE926B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05" w:type="dxa"/>
            <w:vMerge/>
            <w:tcMar/>
          </w:tcPr>
          <w:p w:rsidRPr="00382BE3" w:rsidR="00382BE3" w:rsidRDefault="00382BE3" w14:paraId="0733D3D6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00382BE3" w:rsidRDefault="00F500D5" w14:paraId="0A70C16E" w14:textId="7777777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WCR</w:t>
            </w:r>
          </w:p>
          <w:p w:rsidRPr="00382BE3" w:rsidR="002A4CB6" w:rsidRDefault="002A4CB6" w14:paraId="6A527EB9" w14:textId="584134B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(AR Time)</w:t>
            </w:r>
          </w:p>
        </w:tc>
        <w:tc>
          <w:tcPr>
            <w:tcW w:w="1684" w:type="dxa"/>
            <w:tcMar/>
          </w:tcPr>
          <w:p w:rsidR="00382BE3" w:rsidRDefault="00F500D5" w14:paraId="1F6CAAB9" w14:textId="7777777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Writing</w:t>
            </w:r>
          </w:p>
          <w:p w:rsidRPr="00382BE3" w:rsidR="00F500D5" w:rsidRDefault="00F500D5" w14:paraId="79D47212" w14:textId="3B5D7718">
            <w:pPr>
              <w:rPr>
                <w:rFonts w:ascii="Comic Sans MS" w:hAnsi="Comic Sans MS"/>
                <w:sz w:val="22"/>
                <w:szCs w:val="22"/>
              </w:rPr>
            </w:pPr>
            <w:r w:rsidRPr="00F500D5">
              <w:rPr>
                <w:rFonts w:ascii="Comic Sans MS" w:hAnsi="Comic Sans MS"/>
                <w:sz w:val="22"/>
                <w:szCs w:val="22"/>
                <w:highlight w:val="yellow"/>
              </w:rPr>
              <w:t>Music</w:t>
            </w:r>
          </w:p>
        </w:tc>
        <w:tc>
          <w:tcPr>
            <w:tcW w:w="1185" w:type="dxa"/>
            <w:vMerge/>
            <w:tcMar/>
          </w:tcPr>
          <w:p w:rsidRPr="00382BE3" w:rsidR="00382BE3" w:rsidRDefault="00382BE3" w14:paraId="4F1E7AC7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65" w:type="dxa"/>
            <w:tcMar/>
          </w:tcPr>
          <w:p w:rsidR="00382BE3" w:rsidRDefault="00F500D5" w14:paraId="345A3507" w14:textId="7777777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Maths</w:t>
            </w:r>
          </w:p>
          <w:p w:rsidRPr="00382BE3" w:rsidR="00F500D5" w:rsidRDefault="00F500D5" w14:paraId="5F58FC8F" w14:textId="24BE62F7">
            <w:pPr>
              <w:rPr>
                <w:rFonts w:ascii="Comic Sans MS" w:hAnsi="Comic Sans MS"/>
                <w:sz w:val="22"/>
                <w:szCs w:val="22"/>
              </w:rPr>
            </w:pPr>
            <w:r w:rsidRPr="00F500D5">
              <w:rPr>
                <w:rFonts w:ascii="Comic Sans MS" w:hAnsi="Comic Sans MS"/>
                <w:sz w:val="22"/>
                <w:szCs w:val="22"/>
                <w:highlight w:val="yellow"/>
              </w:rPr>
              <w:t>French</w:t>
            </w:r>
          </w:p>
        </w:tc>
        <w:tc>
          <w:tcPr>
            <w:tcW w:w="1155" w:type="dxa"/>
            <w:tcMar/>
          </w:tcPr>
          <w:p w:rsidR="00382BE3" w:rsidP="00382BE3" w:rsidRDefault="00F500D5" w14:paraId="06CAAE3D" w14:textId="7317C83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Handwriting/</w:t>
            </w:r>
          </w:p>
          <w:p w:rsidRPr="00382BE3" w:rsidR="00F500D5" w:rsidP="00382BE3" w:rsidRDefault="00F500D5" w14:paraId="6655C61A" w14:textId="09B9B9B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Dictation</w:t>
            </w:r>
          </w:p>
        </w:tc>
        <w:tc>
          <w:tcPr>
            <w:tcW w:w="1245" w:type="dxa"/>
            <w:vMerge/>
            <w:tcMar/>
          </w:tcPr>
          <w:p w:rsidRPr="00382BE3" w:rsidR="00382BE3" w:rsidRDefault="00382BE3" w14:paraId="412E4094" w14:textId="536F0D15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  <w:tcMar/>
          </w:tcPr>
          <w:p w:rsidRPr="00382BE3" w:rsidR="00382BE3" w:rsidP="1FAAAC24" w:rsidRDefault="00F500D5" w14:paraId="73DDD2BD" w14:textId="53D11DE6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PE</w:t>
            </w:r>
          </w:p>
        </w:tc>
        <w:tc>
          <w:tcPr>
            <w:tcW w:w="1425" w:type="dxa"/>
            <w:tcMar/>
          </w:tcPr>
          <w:p w:rsidRPr="00382BE3" w:rsidR="00BA0A5D" w:rsidRDefault="00F500D5" w14:paraId="1FEA7FDE" w14:textId="5711ABD5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PSHE</w:t>
            </w:r>
          </w:p>
        </w:tc>
      </w:tr>
      <w:tr w:rsidRPr="00382BE3" w:rsidR="00F500D5" w:rsidTr="3CEAC310" w14:paraId="683F16F2" w14:textId="77777777">
        <w:trPr>
          <w:cantSplit/>
          <w:trHeight w:val="1134"/>
        </w:trPr>
        <w:tc>
          <w:tcPr>
            <w:tcW w:w="1425" w:type="dxa"/>
            <w:tcMar/>
          </w:tcPr>
          <w:p w:rsidRPr="00382BE3" w:rsidR="00382BE3" w:rsidP="521D4BC3" w:rsidRDefault="00382BE3" w14:paraId="156FDEA6" w14:textId="67572D93">
            <w:pPr>
              <w:rPr>
                <w:rFonts w:ascii="Comic Sans MS" w:hAnsi="Comic Sans MS"/>
                <w:sz w:val="22"/>
                <w:szCs w:val="22"/>
              </w:rPr>
            </w:pPr>
            <w:r w:rsidRPr="521D4BC3">
              <w:rPr>
                <w:rFonts w:ascii="Comic Sans MS" w:hAnsi="Comic Sans MS"/>
                <w:sz w:val="22"/>
                <w:szCs w:val="22"/>
              </w:rPr>
              <w:t>Wednesday</w:t>
            </w:r>
          </w:p>
          <w:p w:rsidRPr="00382BE3" w:rsidR="00382BE3" w:rsidP="521D4BC3" w:rsidRDefault="00382BE3" w14:paraId="4049CBB5" w14:textId="5A2ED405">
            <w:pPr>
              <w:rPr>
                <w:rFonts w:ascii="Comic Sans MS" w:hAnsi="Comic Sans MS"/>
                <w:sz w:val="22"/>
                <w:szCs w:val="22"/>
                <w:highlight w:val="yellow"/>
              </w:rPr>
            </w:pPr>
          </w:p>
        </w:tc>
        <w:tc>
          <w:tcPr>
            <w:tcW w:w="1024" w:type="dxa"/>
            <w:vMerge/>
            <w:tcMar/>
          </w:tcPr>
          <w:p w:rsidRPr="00382BE3" w:rsidR="00382BE3" w:rsidRDefault="00382BE3" w14:paraId="6A18B572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05" w:type="dxa"/>
            <w:vMerge/>
            <w:tcMar/>
          </w:tcPr>
          <w:p w:rsidRPr="00382BE3" w:rsidR="00382BE3" w:rsidRDefault="00382BE3" w14:paraId="50F5CD53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Pr="00382BE3" w:rsidR="00382BE3" w:rsidRDefault="00F500D5" w14:paraId="00D2CD1C" w14:textId="672F033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WCR</w:t>
            </w:r>
          </w:p>
        </w:tc>
        <w:tc>
          <w:tcPr>
            <w:tcW w:w="1684" w:type="dxa"/>
            <w:tcMar/>
          </w:tcPr>
          <w:p w:rsidRPr="00382BE3" w:rsidR="00382BE3" w:rsidRDefault="00F500D5" w14:paraId="32136A7D" w14:textId="4A375F9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Writing</w:t>
            </w:r>
          </w:p>
        </w:tc>
        <w:tc>
          <w:tcPr>
            <w:tcW w:w="1185" w:type="dxa"/>
            <w:vMerge/>
            <w:tcMar/>
          </w:tcPr>
          <w:p w:rsidRPr="00382BE3" w:rsidR="00382BE3" w:rsidRDefault="00382BE3" w14:paraId="5F39D16F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65" w:type="dxa"/>
            <w:tcMar/>
          </w:tcPr>
          <w:p w:rsidRPr="00382BE3" w:rsidR="00382BE3" w:rsidRDefault="00F500D5" w14:paraId="48248107" w14:textId="355609F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Maths</w:t>
            </w:r>
          </w:p>
        </w:tc>
        <w:tc>
          <w:tcPr>
            <w:tcW w:w="1155" w:type="dxa"/>
            <w:tcMar/>
          </w:tcPr>
          <w:p w:rsidRPr="00382BE3" w:rsidR="00382BE3" w:rsidP="00382BE3" w:rsidRDefault="00F500D5" w14:paraId="57EA4331" w14:textId="07D3339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Spellings</w:t>
            </w:r>
          </w:p>
        </w:tc>
        <w:tc>
          <w:tcPr>
            <w:tcW w:w="1245" w:type="dxa"/>
            <w:vMerge/>
            <w:tcMar/>
          </w:tcPr>
          <w:p w:rsidRPr="00382BE3" w:rsidR="00382BE3" w:rsidRDefault="00382BE3" w14:paraId="3E5221A4" w14:textId="039DCDBB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  <w:tcMar/>
          </w:tcPr>
          <w:p w:rsidRPr="00382BE3" w:rsidR="00382BE3" w:rsidRDefault="00F500D5" w14:paraId="3B76C8C7" w14:textId="1325547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History</w:t>
            </w:r>
          </w:p>
        </w:tc>
        <w:tc>
          <w:tcPr>
            <w:tcW w:w="1425" w:type="dxa"/>
            <w:tcMar/>
          </w:tcPr>
          <w:p w:rsidRPr="00382BE3" w:rsidR="00382BE3" w:rsidP="3CEAC310" w:rsidRDefault="00F500D5" w14:paraId="57014EF6" w14:textId="4CFEFB9D">
            <w:pPr>
              <w:pStyle w:val="Normal"/>
              <w:rPr>
                <w:rFonts w:ascii="Comic Sans MS" w:hAnsi="Comic Sans MS"/>
                <w:sz w:val="22"/>
                <w:szCs w:val="22"/>
              </w:rPr>
            </w:pPr>
            <w:r w:rsidRPr="3CEAC310" w:rsidR="03C8B7CE">
              <w:rPr>
                <w:rFonts w:ascii="Comic Sans MS" w:hAnsi="Comic Sans MS"/>
                <w:sz w:val="22"/>
                <w:szCs w:val="22"/>
              </w:rPr>
              <w:t>French</w:t>
            </w:r>
          </w:p>
        </w:tc>
      </w:tr>
      <w:tr w:rsidRPr="00382BE3" w:rsidR="00F500D5" w:rsidTr="3CEAC310" w14:paraId="431D2642" w14:textId="77777777">
        <w:trPr>
          <w:cantSplit/>
          <w:trHeight w:val="1134"/>
        </w:trPr>
        <w:tc>
          <w:tcPr>
            <w:tcW w:w="1425" w:type="dxa"/>
            <w:tcMar/>
          </w:tcPr>
          <w:p w:rsidRPr="00382BE3" w:rsidR="00382BE3" w:rsidRDefault="00382BE3" w14:paraId="57602B1D" w14:textId="69BC97BE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Thursday</w:t>
            </w:r>
          </w:p>
        </w:tc>
        <w:tc>
          <w:tcPr>
            <w:tcW w:w="1024" w:type="dxa"/>
            <w:vMerge/>
            <w:tcMar/>
          </w:tcPr>
          <w:p w:rsidRPr="00382BE3" w:rsidR="00382BE3" w:rsidRDefault="00382BE3" w14:paraId="1F62D247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05" w:type="dxa"/>
            <w:vMerge/>
            <w:tcMar/>
          </w:tcPr>
          <w:p w:rsidRPr="00382BE3" w:rsidR="00382BE3" w:rsidRDefault="00382BE3" w14:paraId="2D299FFF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95" w:type="dxa"/>
            <w:tcMar/>
          </w:tcPr>
          <w:p w:rsidR="00382BE3" w:rsidP="1FAAAC24" w:rsidRDefault="00F500D5" w14:paraId="50CFAAC5" w14:textId="77777777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WCR</w:t>
            </w:r>
          </w:p>
          <w:p w:rsidRPr="00382BE3" w:rsidR="002B78AC" w:rsidP="1FAAAC24" w:rsidRDefault="002B78AC" w14:paraId="30EBC7F0" w14:textId="2DC276FD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84" w:type="dxa"/>
            <w:tcMar/>
          </w:tcPr>
          <w:p w:rsidRPr="00382BE3" w:rsidR="00382BE3" w:rsidRDefault="00F500D5" w14:paraId="606214E8" w14:textId="316F7E4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Writing</w:t>
            </w:r>
          </w:p>
        </w:tc>
        <w:tc>
          <w:tcPr>
            <w:tcW w:w="1185" w:type="dxa"/>
            <w:vMerge/>
            <w:tcMar/>
          </w:tcPr>
          <w:p w:rsidRPr="00382BE3" w:rsidR="00382BE3" w:rsidRDefault="00382BE3" w14:paraId="11A56DC3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65" w:type="dxa"/>
            <w:tcMar/>
          </w:tcPr>
          <w:p w:rsidRPr="00382BE3" w:rsidR="00382BE3" w:rsidRDefault="00F500D5" w14:paraId="12707C7A" w14:textId="2FEE1B1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Maths</w:t>
            </w:r>
          </w:p>
        </w:tc>
        <w:tc>
          <w:tcPr>
            <w:tcW w:w="1155" w:type="dxa"/>
            <w:tcMar/>
          </w:tcPr>
          <w:p w:rsidRPr="00382BE3" w:rsidR="00382BE3" w:rsidP="1FAAAC24" w:rsidRDefault="00F500D5" w14:paraId="6AE14DD2" w14:textId="6951C714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Spellings</w:t>
            </w:r>
          </w:p>
        </w:tc>
        <w:tc>
          <w:tcPr>
            <w:tcW w:w="1245" w:type="dxa"/>
            <w:vMerge/>
            <w:tcMar/>
          </w:tcPr>
          <w:p w:rsidRPr="00382BE3" w:rsidR="00382BE3" w:rsidRDefault="00382BE3" w14:paraId="37406B16" w14:textId="51209AD9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00" w:type="dxa"/>
            <w:tcMar/>
          </w:tcPr>
          <w:p w:rsidRPr="00382BE3" w:rsidR="00382BE3" w:rsidP="00341CB6" w:rsidRDefault="00F500D5" w14:paraId="0064155D" w14:textId="2CFEDF81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Science</w:t>
            </w:r>
          </w:p>
        </w:tc>
        <w:tc>
          <w:tcPr>
            <w:tcW w:w="1425" w:type="dxa"/>
            <w:tcMar/>
          </w:tcPr>
          <w:p w:rsidRPr="00382BE3" w:rsidR="00382BE3" w:rsidP="521D4BC3" w:rsidRDefault="00F500D5" w14:paraId="1A943760" w14:textId="3ABB71D9">
            <w:pPr>
              <w:spacing w:line="259" w:lineRule="auto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PE</w:t>
            </w:r>
          </w:p>
        </w:tc>
      </w:tr>
      <w:tr w:rsidRPr="00382BE3" w:rsidR="00F500D5" w:rsidTr="3CEAC310" w14:paraId="319CA0ED" w14:textId="77777777">
        <w:trPr>
          <w:cantSplit/>
          <w:trHeight w:val="1134"/>
        </w:trPr>
        <w:tc>
          <w:tcPr>
            <w:tcW w:w="1425" w:type="dxa"/>
            <w:tcMar/>
          </w:tcPr>
          <w:p w:rsidRPr="00382BE3" w:rsidR="00382BE3" w:rsidRDefault="00382BE3" w14:paraId="505185A7" w14:textId="36C64577">
            <w:pPr>
              <w:rPr>
                <w:rFonts w:ascii="Comic Sans MS" w:hAnsi="Comic Sans MS"/>
                <w:sz w:val="22"/>
                <w:szCs w:val="22"/>
              </w:rPr>
            </w:pPr>
            <w:r w:rsidRPr="00382BE3">
              <w:rPr>
                <w:rFonts w:ascii="Comic Sans MS" w:hAnsi="Comic Sans MS"/>
                <w:sz w:val="22"/>
                <w:szCs w:val="22"/>
              </w:rPr>
              <w:t>Friday</w:t>
            </w:r>
          </w:p>
        </w:tc>
        <w:tc>
          <w:tcPr>
            <w:tcW w:w="1024" w:type="dxa"/>
            <w:vMerge/>
            <w:tcMar/>
          </w:tcPr>
          <w:p w:rsidRPr="00382BE3" w:rsidR="00382BE3" w:rsidRDefault="00382BE3" w14:paraId="62813540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305" w:type="dxa"/>
            <w:tcMar/>
          </w:tcPr>
          <w:p w:rsidRPr="00382BE3" w:rsidR="00382BE3" w:rsidRDefault="00F500D5" w14:paraId="11E4D36F" w14:textId="7674D85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Spelling Test</w:t>
            </w:r>
          </w:p>
        </w:tc>
        <w:tc>
          <w:tcPr>
            <w:tcW w:w="1395" w:type="dxa"/>
            <w:tcMar/>
          </w:tcPr>
          <w:p w:rsidR="00382BE3" w:rsidRDefault="00F500D5" w14:paraId="34810D66" w14:textId="7777777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Writing </w:t>
            </w:r>
          </w:p>
          <w:p w:rsidRPr="00382BE3" w:rsidR="00F500D5" w:rsidRDefault="00F500D5" w14:paraId="1290147B" w14:textId="07D5D1FD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(until Celebration)</w:t>
            </w:r>
          </w:p>
        </w:tc>
        <w:tc>
          <w:tcPr>
            <w:tcW w:w="1684" w:type="dxa"/>
            <w:tcMar/>
          </w:tcPr>
          <w:p w:rsidRPr="00382BE3" w:rsidR="00382BE3" w:rsidRDefault="00F500D5" w14:paraId="3C6E6D47" w14:textId="37EDEEC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Celebration</w:t>
            </w:r>
          </w:p>
        </w:tc>
        <w:tc>
          <w:tcPr>
            <w:tcW w:w="1185" w:type="dxa"/>
            <w:vMerge/>
            <w:tcMar/>
          </w:tcPr>
          <w:p w:rsidRPr="00382BE3" w:rsidR="00382BE3" w:rsidRDefault="00382BE3" w14:paraId="3BA753AE" w14:textId="7777777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65" w:type="dxa"/>
            <w:tcMar/>
          </w:tcPr>
          <w:p w:rsidRPr="00382BE3" w:rsidR="00382BE3" w:rsidRDefault="00F500D5" w14:paraId="1D4205AB" w14:textId="09902E7C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Maths</w:t>
            </w:r>
          </w:p>
        </w:tc>
        <w:tc>
          <w:tcPr>
            <w:tcW w:w="1155" w:type="dxa"/>
            <w:tcMar/>
          </w:tcPr>
          <w:p w:rsidR="00382BE3" w:rsidP="00382BE3" w:rsidRDefault="00F500D5" w14:paraId="338AF7C4" w14:textId="7777777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Handwriting/</w:t>
            </w:r>
          </w:p>
          <w:p w:rsidRPr="00382BE3" w:rsidR="00F500D5" w:rsidP="00382BE3" w:rsidRDefault="00F500D5" w14:paraId="472C2813" w14:textId="69BB70C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Dictation</w:t>
            </w:r>
          </w:p>
        </w:tc>
        <w:tc>
          <w:tcPr>
            <w:tcW w:w="1245" w:type="dxa"/>
            <w:vMerge/>
            <w:tcMar/>
          </w:tcPr>
          <w:p w:rsidRPr="00382BE3" w:rsidR="00382BE3" w:rsidRDefault="00382BE3" w14:paraId="182A12F0" w14:textId="60736D12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625" w:type="dxa"/>
            <w:gridSpan w:val="2"/>
            <w:tcMar/>
          </w:tcPr>
          <w:p w:rsidRPr="00382BE3" w:rsidR="00BA0A5D" w:rsidRDefault="00B05183" w14:paraId="19677914" w14:textId="1E0BC1A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06301" wp14:editId="368EF00F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2540</wp:posOffset>
                      </wp:positionV>
                      <wp:extent cx="795867" cy="719667"/>
                      <wp:effectExtent l="0" t="0" r="17145" b="17145"/>
                      <wp:wrapNone/>
                      <wp:docPr id="122825439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867" cy="7196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05183" w:rsidR="00B05183" w:rsidRDefault="00B05183" w14:paraId="45EBD8F6" w14:textId="411DE261">
                                  <w:pPr>
                                    <w:rPr>
                                      <w:rFonts w:ascii="Comic Sans MS" w:hAnsi="Comic Sans MS" w:cs="AkayaTelivigala"/>
                                    </w:rPr>
                                  </w:pPr>
                                  <w:r w:rsidRPr="00B05183">
                                    <w:rPr>
                                      <w:rFonts w:ascii="Comic Sans MS" w:hAnsi="Comic Sans MS" w:cs="AkayaTelivigala"/>
                                    </w:rPr>
                                    <w:t>Music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4106301">
                      <v:stroke joinstyle="miter"/>
                      <v:path gradientshapeok="t" o:connecttype="rect"/>
                    </v:shapetype>
                    <v:shape id="Text Box 1" style="position:absolute;margin-left:54.2pt;margin-top:.2pt;width:62.65pt;height:5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">
                      <v:textbox>
                        <w:txbxContent>
                          <w:p w:rsidRPr="00B05183" w:rsidR="00B05183" w:rsidRDefault="00B05183" w14:paraId="45EBD8F6" w14:textId="411DE261">
                            <w:pPr>
                              <w:rPr>
                                <w:rFonts w:ascii="Comic Sans MS" w:hAnsi="Comic Sans MS" w:cs="AkayaTelivigala"/>
                              </w:rPr>
                            </w:pPr>
                            <w:r w:rsidRPr="00B05183">
                              <w:rPr>
                                <w:rFonts w:ascii="Comic Sans MS" w:hAnsi="Comic Sans MS" w:cs="AkayaTelivigala"/>
                              </w:rPr>
                              <w:t>Music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0D5">
              <w:rPr>
                <w:rFonts w:ascii="Comic Sans MS" w:hAnsi="Comic Sans MS"/>
                <w:sz w:val="22"/>
                <w:szCs w:val="22"/>
              </w:rPr>
              <w:t>Art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Music</w:t>
            </w:r>
          </w:p>
        </w:tc>
      </w:tr>
    </w:tbl>
    <w:p w:rsidRPr="00382BE3" w:rsidR="00543314" w:rsidRDefault="00543314" w14:paraId="62FFCEF6" w14:textId="77777777">
      <w:pPr>
        <w:rPr>
          <w:rFonts w:ascii="Comic Sans MS" w:hAnsi="Comic Sans MS"/>
          <w:sz w:val="22"/>
          <w:szCs w:val="22"/>
        </w:rPr>
      </w:pPr>
    </w:p>
    <w:p w:rsidRPr="00382BE3" w:rsidR="00543314" w:rsidRDefault="00543314" w14:paraId="47D674B4" w14:textId="36B4A4C8">
      <w:pPr>
        <w:rPr>
          <w:rFonts w:ascii="Comic Sans MS" w:hAnsi="Comic Sans MS"/>
          <w:sz w:val="22"/>
          <w:szCs w:val="22"/>
        </w:rPr>
      </w:pPr>
      <w:r w:rsidRPr="00382BE3">
        <w:rPr>
          <w:rFonts w:ascii="Comic Sans MS" w:hAnsi="Comic Sans MS"/>
          <w:sz w:val="22"/>
          <w:szCs w:val="22"/>
        </w:rPr>
        <w:t xml:space="preserve"> </w:t>
      </w:r>
    </w:p>
    <w:sectPr w:rsidRPr="00382BE3" w:rsidR="00543314" w:rsidSect="005433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kayaTelivigala">
    <w:panose1 w:val="00000500000000000000"/>
    <w:charset w:val="4D"/>
    <w:family w:val="auto"/>
    <w:pitch w:val="variable"/>
    <w:sig w:usb0="002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4"/>
    <w:rsid w:val="001D445F"/>
    <w:rsid w:val="002A4CB6"/>
    <w:rsid w:val="002B78AC"/>
    <w:rsid w:val="00341CB6"/>
    <w:rsid w:val="00382BE3"/>
    <w:rsid w:val="00543314"/>
    <w:rsid w:val="00697155"/>
    <w:rsid w:val="007B158D"/>
    <w:rsid w:val="00B05183"/>
    <w:rsid w:val="00BA0A5D"/>
    <w:rsid w:val="00D12814"/>
    <w:rsid w:val="00F500D5"/>
    <w:rsid w:val="0203CA19"/>
    <w:rsid w:val="039639F4"/>
    <w:rsid w:val="03C8B7CE"/>
    <w:rsid w:val="05811333"/>
    <w:rsid w:val="072463FB"/>
    <w:rsid w:val="0AEB471F"/>
    <w:rsid w:val="0BDDDFBB"/>
    <w:rsid w:val="0CE5FC1E"/>
    <w:rsid w:val="0E04B0D2"/>
    <w:rsid w:val="10D695B6"/>
    <w:rsid w:val="13E17647"/>
    <w:rsid w:val="1AE36B7E"/>
    <w:rsid w:val="1C8A43A1"/>
    <w:rsid w:val="1CC2150D"/>
    <w:rsid w:val="1FAAAC24"/>
    <w:rsid w:val="2614F4EA"/>
    <w:rsid w:val="2645D950"/>
    <w:rsid w:val="27AC61AF"/>
    <w:rsid w:val="2BA358D8"/>
    <w:rsid w:val="2C3FEBCD"/>
    <w:rsid w:val="2CEB7BEC"/>
    <w:rsid w:val="2D6D0891"/>
    <w:rsid w:val="31669E37"/>
    <w:rsid w:val="333D4EEB"/>
    <w:rsid w:val="3347EB7E"/>
    <w:rsid w:val="36E6259B"/>
    <w:rsid w:val="36E8476F"/>
    <w:rsid w:val="376C778C"/>
    <w:rsid w:val="3CEAC310"/>
    <w:rsid w:val="3FB28359"/>
    <w:rsid w:val="40B1607D"/>
    <w:rsid w:val="434A47CD"/>
    <w:rsid w:val="43C8AFBD"/>
    <w:rsid w:val="445E3830"/>
    <w:rsid w:val="4647E1FC"/>
    <w:rsid w:val="4658859D"/>
    <w:rsid w:val="4C5E4D5F"/>
    <w:rsid w:val="4EA91F17"/>
    <w:rsid w:val="521D4BC3"/>
    <w:rsid w:val="53C68220"/>
    <w:rsid w:val="57A29170"/>
    <w:rsid w:val="586F4317"/>
    <w:rsid w:val="60235C54"/>
    <w:rsid w:val="61093E34"/>
    <w:rsid w:val="61355085"/>
    <w:rsid w:val="62525DC6"/>
    <w:rsid w:val="6448679D"/>
    <w:rsid w:val="6476804F"/>
    <w:rsid w:val="67E6DA19"/>
    <w:rsid w:val="6A85A7A5"/>
    <w:rsid w:val="6EFF315F"/>
    <w:rsid w:val="7085289E"/>
    <w:rsid w:val="79D4585D"/>
    <w:rsid w:val="7A64C201"/>
    <w:rsid w:val="7AEA8B28"/>
    <w:rsid w:val="7E49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D221"/>
  <w15:chartTrackingRefBased/>
  <w15:docId w15:val="{1FEE1235-4B5B-114F-903B-67C6F27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3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9F1F9C76C7040838BA709D6F2ED19" ma:contentTypeVersion="12" ma:contentTypeDescription="Create a new document." ma:contentTypeScope="" ma:versionID="03556c9209865cd8c88248fb993d7d14">
  <xsd:schema xmlns:xsd="http://www.w3.org/2001/XMLSchema" xmlns:xs="http://www.w3.org/2001/XMLSchema" xmlns:p="http://schemas.microsoft.com/office/2006/metadata/properties" xmlns:ns2="3310edff-8adf-4f71-a0b7-6690578a057d" xmlns:ns3="b01d451a-23f5-4a7c-b31d-5a2f8379c802" targetNamespace="http://schemas.microsoft.com/office/2006/metadata/properties" ma:root="true" ma:fieldsID="9a074d6d87668d4fc5d62127996e552c" ns2:_="" ns3:_="">
    <xsd:import namespace="3310edff-8adf-4f71-a0b7-6690578a057d"/>
    <xsd:import namespace="b01d451a-23f5-4a7c-b31d-5a2f8379c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0edff-8adf-4f71-a0b7-6690578a0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d451a-23f5-4a7c-b31d-5a2f8379c80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cf104fd-30fb-4ddd-a760-7f66158090a6}" ma:internalName="TaxCatchAll" ma:showField="CatchAllData" ma:web="b01d451a-23f5-4a7c-b31d-5a2f8379c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d451a-23f5-4a7c-b31d-5a2f8379c802" xsi:nil="true"/>
    <lcf76f155ced4ddcb4097134ff3c332f xmlns="3310edff-8adf-4f71-a0b7-6690578a0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0763E-2805-47A7-9C6E-A8E0920A2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62A56-5F35-45FF-BFC7-67207F5E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0edff-8adf-4f71-a0b7-6690578a057d"/>
    <ds:schemaRef ds:uri="b01d451a-23f5-4a7c-b31d-5a2f8379c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AF1F8-6988-4B2A-A083-4C110E6231AE}">
  <ds:schemaRefs>
    <ds:schemaRef ds:uri="http://schemas.microsoft.com/office/2006/metadata/properties"/>
    <ds:schemaRef ds:uri="http://schemas.microsoft.com/office/infopath/2007/PartnerControls"/>
    <ds:schemaRef ds:uri="b01d451a-23f5-4a7c-b31d-5a2f8379c802"/>
    <ds:schemaRef ds:uri="3310edff-8adf-4f71-a0b7-6690578a057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HEAPS</dc:creator>
  <keywords/>
  <dc:description/>
  <lastModifiedBy>Emma Phillips</lastModifiedBy>
  <revision>6</revision>
  <lastPrinted>2023-09-08T13:02:00.0000000Z</lastPrinted>
  <dcterms:created xsi:type="dcterms:W3CDTF">2024-09-02T16:28:00.0000000Z</dcterms:created>
  <dcterms:modified xsi:type="dcterms:W3CDTF">2024-09-03T07:20:47.0809597Z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0x0101000DE9F1F9C76C7040838BA709D6F2ED19</vt:lpwstr>
  </property>
  <property fmtid="{D5CDD505-2E9C-101B-9397-08002B2CF9AE}" pid="3" name="MediaServiceImageTags">
    <vt:lpwstr/>
  </property>
</Properties>
</file>