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AF764" w14:textId="77777777" w:rsidR="00A947C9" w:rsidRDefault="00A947C9"/>
    <w:tbl>
      <w:tblPr>
        <w:tblStyle w:val="TableGrid"/>
        <w:tblW w:w="156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567"/>
        <w:gridCol w:w="1134"/>
        <w:gridCol w:w="851"/>
        <w:gridCol w:w="1130"/>
        <w:gridCol w:w="429"/>
        <w:gridCol w:w="1843"/>
        <w:gridCol w:w="1212"/>
        <w:gridCol w:w="489"/>
        <w:gridCol w:w="1134"/>
        <w:gridCol w:w="2126"/>
        <w:gridCol w:w="1985"/>
        <w:gridCol w:w="898"/>
      </w:tblGrid>
      <w:tr w:rsidR="00694A8F" w:rsidRPr="00A947C9" w14:paraId="528590DD" w14:textId="77777777" w:rsidTr="0025294C">
        <w:trPr>
          <w:cantSplit/>
          <w:trHeight w:val="1323"/>
        </w:trPr>
        <w:tc>
          <w:tcPr>
            <w:tcW w:w="709" w:type="dxa"/>
          </w:tcPr>
          <w:p w14:paraId="7038B0F1" w14:textId="77777777" w:rsidR="007F63C7" w:rsidRPr="00A947C9" w:rsidRDefault="007F63C7" w:rsidP="00694A8F">
            <w:pPr>
              <w:pStyle w:val="NoSpacing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74B22D" w14:textId="7BD3EEAE" w:rsidR="00694A8F" w:rsidRDefault="007F63C7" w:rsidP="00694A8F">
            <w:pPr>
              <w:pStyle w:val="NoSpacing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947C9">
              <w:rPr>
                <w:rFonts w:ascii="Comic Sans MS" w:hAnsi="Comic Sans MS" w:cs="Arial"/>
                <w:b/>
                <w:sz w:val="20"/>
                <w:szCs w:val="20"/>
              </w:rPr>
              <w:t>8:40</w:t>
            </w:r>
            <w:r w:rsidR="00694A8F">
              <w:rPr>
                <w:rFonts w:ascii="Comic Sans MS" w:hAnsi="Comic Sans MS" w:cs="Arial"/>
                <w:b/>
                <w:sz w:val="20"/>
                <w:szCs w:val="20"/>
              </w:rPr>
              <w:t>-</w:t>
            </w:r>
          </w:p>
          <w:p w14:paraId="49E8F4E0" w14:textId="2966BD30" w:rsidR="007F63C7" w:rsidRPr="00A947C9" w:rsidRDefault="007F63C7" w:rsidP="00694A8F">
            <w:pPr>
              <w:pStyle w:val="NoSpacing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947C9">
              <w:rPr>
                <w:rFonts w:ascii="Comic Sans MS" w:hAnsi="Comic Sans MS" w:cs="Arial"/>
                <w:b/>
                <w:sz w:val="20"/>
                <w:szCs w:val="20"/>
              </w:rPr>
              <w:t>8:5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</w:tcPr>
          <w:p w14:paraId="090721CD" w14:textId="1E932DEB" w:rsidR="007F63C7" w:rsidRPr="00694A8F" w:rsidRDefault="007F63C7" w:rsidP="00694A8F">
            <w:pPr>
              <w:pStyle w:val="NoSpacing"/>
              <w:ind w:left="113" w:right="113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694A8F">
              <w:rPr>
                <w:rFonts w:ascii="Comic Sans MS" w:hAnsi="Comic Sans MS" w:cs="Arial"/>
                <w:b/>
                <w:sz w:val="18"/>
                <w:szCs w:val="18"/>
              </w:rPr>
              <w:t>8:50 – 9:15</w:t>
            </w:r>
          </w:p>
        </w:tc>
        <w:tc>
          <w:tcPr>
            <w:tcW w:w="1134" w:type="dxa"/>
          </w:tcPr>
          <w:p w14:paraId="5C074302" w14:textId="77777777" w:rsidR="00694A8F" w:rsidRDefault="007F63C7" w:rsidP="00694A8F">
            <w:pPr>
              <w:pStyle w:val="NoSpacing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9:15-</w:t>
            </w:r>
          </w:p>
          <w:p w14:paraId="71A86294" w14:textId="22D4E2A3" w:rsidR="007F63C7" w:rsidRPr="00A947C9" w:rsidRDefault="007F63C7" w:rsidP="00694A8F">
            <w:pPr>
              <w:pStyle w:val="NoSpacing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9:45</w:t>
            </w:r>
          </w:p>
        </w:tc>
        <w:tc>
          <w:tcPr>
            <w:tcW w:w="1981" w:type="dxa"/>
            <w:gridSpan w:val="2"/>
          </w:tcPr>
          <w:p w14:paraId="657DB6A6" w14:textId="77777777" w:rsidR="00694A8F" w:rsidRDefault="007F63C7" w:rsidP="00694A8F">
            <w:pPr>
              <w:pStyle w:val="NoSpacing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9:45</w:t>
            </w:r>
            <w:r w:rsidRPr="00A947C9">
              <w:rPr>
                <w:rFonts w:ascii="Comic Sans MS" w:hAnsi="Comic Sans MS" w:cs="Arial"/>
                <w:b/>
                <w:sz w:val="20"/>
                <w:szCs w:val="20"/>
              </w:rPr>
              <w:t>-</w:t>
            </w:r>
          </w:p>
          <w:p w14:paraId="63DAAEF1" w14:textId="6C326C9D" w:rsidR="007F63C7" w:rsidRPr="00A947C9" w:rsidRDefault="007F63C7" w:rsidP="00694A8F">
            <w:pPr>
              <w:pStyle w:val="NoSpacing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947C9">
              <w:rPr>
                <w:rFonts w:ascii="Comic Sans MS" w:hAnsi="Comic Sans MS" w:cs="Arial"/>
                <w:b/>
                <w:sz w:val="20"/>
                <w:szCs w:val="20"/>
              </w:rPr>
              <w:t>10:45</w:t>
            </w:r>
          </w:p>
        </w:tc>
        <w:tc>
          <w:tcPr>
            <w:tcW w:w="429" w:type="dxa"/>
            <w:shd w:val="clear" w:color="auto" w:fill="DBE5F1" w:themeFill="accent1" w:themeFillTint="33"/>
            <w:textDirection w:val="btLr"/>
          </w:tcPr>
          <w:p w14:paraId="57763209" w14:textId="41627C05" w:rsidR="007F63C7" w:rsidRPr="00694A8F" w:rsidRDefault="007F63C7" w:rsidP="00694A8F">
            <w:pPr>
              <w:pStyle w:val="NoSpacing"/>
              <w:ind w:left="113" w:right="113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694A8F">
              <w:rPr>
                <w:rFonts w:ascii="Comic Sans MS" w:hAnsi="Comic Sans MS" w:cs="Arial"/>
                <w:b/>
                <w:sz w:val="18"/>
                <w:szCs w:val="18"/>
              </w:rPr>
              <w:t>10:45-11:00</w:t>
            </w:r>
          </w:p>
        </w:tc>
        <w:tc>
          <w:tcPr>
            <w:tcW w:w="1843" w:type="dxa"/>
          </w:tcPr>
          <w:p w14:paraId="03E7BC60" w14:textId="77777777" w:rsidR="00694A8F" w:rsidRDefault="007F63C7" w:rsidP="00694A8F">
            <w:pPr>
              <w:pStyle w:val="NoSpacing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11:00-</w:t>
            </w:r>
          </w:p>
          <w:p w14:paraId="47CAA99C" w14:textId="4ADFB9CD" w:rsidR="007F63C7" w:rsidRPr="00A947C9" w:rsidRDefault="007F63C7" w:rsidP="00694A8F">
            <w:pPr>
              <w:pStyle w:val="NoSpacing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12:00</w:t>
            </w:r>
          </w:p>
        </w:tc>
        <w:tc>
          <w:tcPr>
            <w:tcW w:w="1212" w:type="dxa"/>
            <w:shd w:val="clear" w:color="auto" w:fill="auto"/>
          </w:tcPr>
          <w:p w14:paraId="21B0CF73" w14:textId="36D78AC6" w:rsidR="007F63C7" w:rsidRPr="00A947C9" w:rsidRDefault="007F63C7" w:rsidP="00694A8F">
            <w:pPr>
              <w:pStyle w:val="NoSpacing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12:00-12:15</w:t>
            </w:r>
          </w:p>
        </w:tc>
        <w:tc>
          <w:tcPr>
            <w:tcW w:w="489" w:type="dxa"/>
            <w:shd w:val="clear" w:color="auto" w:fill="DBE5F1" w:themeFill="accent1" w:themeFillTint="33"/>
            <w:textDirection w:val="btLr"/>
          </w:tcPr>
          <w:p w14:paraId="0392D007" w14:textId="60E22873" w:rsidR="007F63C7" w:rsidRPr="00694A8F" w:rsidRDefault="007F63C7" w:rsidP="00694A8F">
            <w:pPr>
              <w:pStyle w:val="NoSpacing"/>
              <w:ind w:left="113" w:right="113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694A8F">
              <w:rPr>
                <w:rFonts w:ascii="Comic Sans MS" w:hAnsi="Comic Sans MS" w:cs="Arial"/>
                <w:b/>
                <w:sz w:val="18"/>
                <w:szCs w:val="18"/>
              </w:rPr>
              <w:t>12:15-12:55</w:t>
            </w:r>
          </w:p>
        </w:tc>
        <w:tc>
          <w:tcPr>
            <w:tcW w:w="1134" w:type="dxa"/>
          </w:tcPr>
          <w:p w14:paraId="422DC4A8" w14:textId="77777777" w:rsidR="00694A8F" w:rsidRDefault="007F63C7" w:rsidP="00694A8F">
            <w:pPr>
              <w:pStyle w:val="NoSpacing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694A8F">
              <w:rPr>
                <w:rFonts w:ascii="Comic Sans MS" w:hAnsi="Comic Sans MS" w:cs="Arial"/>
                <w:b/>
                <w:sz w:val="18"/>
                <w:szCs w:val="18"/>
              </w:rPr>
              <w:t>1</w:t>
            </w:r>
            <w:r w:rsidR="00694A8F">
              <w:rPr>
                <w:rFonts w:ascii="Comic Sans MS" w:hAnsi="Comic Sans MS" w:cs="Arial"/>
                <w:b/>
                <w:sz w:val="18"/>
                <w:szCs w:val="18"/>
              </w:rPr>
              <w:t>:00</w:t>
            </w:r>
            <w:r w:rsidRPr="00694A8F">
              <w:rPr>
                <w:rFonts w:ascii="Comic Sans MS" w:hAnsi="Comic Sans MS" w:cs="Arial"/>
                <w:b/>
                <w:sz w:val="18"/>
                <w:szCs w:val="18"/>
              </w:rPr>
              <w:t>-</w:t>
            </w:r>
          </w:p>
          <w:p w14:paraId="3D254293" w14:textId="54EE3FF5" w:rsidR="007F63C7" w:rsidRPr="00694A8F" w:rsidRDefault="007F63C7" w:rsidP="00694A8F">
            <w:pPr>
              <w:pStyle w:val="NoSpacing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694A8F">
              <w:rPr>
                <w:rFonts w:ascii="Comic Sans MS" w:hAnsi="Comic Sans MS" w:cs="Arial"/>
                <w:b/>
                <w:sz w:val="18"/>
                <w:szCs w:val="18"/>
              </w:rPr>
              <w:t>1:</w:t>
            </w:r>
            <w:r w:rsidR="00E777B3">
              <w:rPr>
                <w:rFonts w:ascii="Comic Sans MS" w:hAnsi="Comic Sans MS" w:cs="Arial"/>
                <w:b/>
                <w:sz w:val="18"/>
                <w:szCs w:val="18"/>
              </w:rPr>
              <w:t>3</w:t>
            </w:r>
            <w:r w:rsidRPr="00694A8F">
              <w:rPr>
                <w:rFonts w:ascii="Comic Sans MS" w:hAnsi="Comic Sans MS" w:cs="Arial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14:paraId="18A20D65" w14:textId="6FE6CBAF" w:rsidR="00694A8F" w:rsidRDefault="007F63C7" w:rsidP="00694A8F">
            <w:pPr>
              <w:pStyle w:val="NoSpacing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1:</w:t>
            </w:r>
            <w:r w:rsidR="00E777B3">
              <w:rPr>
                <w:rFonts w:ascii="Comic Sans MS" w:hAnsi="Comic Sans MS" w:cs="Arial"/>
                <w:b/>
                <w:sz w:val="20"/>
                <w:szCs w:val="20"/>
              </w:rPr>
              <w:t>3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0-</w:t>
            </w:r>
          </w:p>
          <w:p w14:paraId="5977CE5A" w14:textId="6EEABE70" w:rsidR="007F63C7" w:rsidRPr="00A947C9" w:rsidRDefault="007F63C7" w:rsidP="00694A8F">
            <w:pPr>
              <w:pStyle w:val="NoSpacing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2:1</w:t>
            </w:r>
            <w:r w:rsidR="0025294C">
              <w:rPr>
                <w:rFonts w:ascii="Comic Sans MS" w:hAnsi="Comic Sans MS" w:cs="Arial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434ABBFC" w14:textId="058B267F" w:rsidR="00694A8F" w:rsidRDefault="007F63C7" w:rsidP="00694A8F">
            <w:pPr>
              <w:pStyle w:val="NoSpacing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2:1</w:t>
            </w:r>
            <w:r w:rsidR="0025294C">
              <w:rPr>
                <w:rFonts w:ascii="Comic Sans MS" w:hAnsi="Comic Sans MS" w:cs="Arial"/>
                <w:b/>
                <w:sz w:val="20"/>
                <w:szCs w:val="20"/>
              </w:rPr>
              <w:t>5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-</w:t>
            </w:r>
          </w:p>
          <w:p w14:paraId="09563FBD" w14:textId="1BE88BDF" w:rsidR="007F63C7" w:rsidRPr="00A947C9" w:rsidRDefault="007F63C7" w:rsidP="00694A8F">
            <w:pPr>
              <w:pStyle w:val="NoSpacing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3:00</w:t>
            </w:r>
          </w:p>
        </w:tc>
        <w:tc>
          <w:tcPr>
            <w:tcW w:w="898" w:type="dxa"/>
          </w:tcPr>
          <w:p w14:paraId="04E4D686" w14:textId="77777777" w:rsidR="00694A8F" w:rsidRDefault="007F63C7" w:rsidP="00694A8F">
            <w:pPr>
              <w:pStyle w:val="NoSpacing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947C9">
              <w:rPr>
                <w:rFonts w:ascii="Comic Sans MS" w:hAnsi="Comic Sans MS" w:cs="Arial"/>
                <w:b/>
                <w:sz w:val="20"/>
                <w:szCs w:val="20"/>
              </w:rPr>
              <w:t>3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:00-</w:t>
            </w:r>
          </w:p>
          <w:p w14:paraId="541C08AC" w14:textId="251A8173" w:rsidR="007F63C7" w:rsidRPr="00A947C9" w:rsidRDefault="007F63C7" w:rsidP="00694A8F">
            <w:pPr>
              <w:pStyle w:val="NoSpacing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3:15</w:t>
            </w:r>
          </w:p>
        </w:tc>
      </w:tr>
      <w:tr w:rsidR="007F63C7" w:rsidRPr="00CB74AF" w14:paraId="09C8591C" w14:textId="77777777" w:rsidTr="0025294C">
        <w:trPr>
          <w:cantSplit/>
          <w:trHeight w:val="1293"/>
        </w:trPr>
        <w:tc>
          <w:tcPr>
            <w:tcW w:w="709" w:type="dxa"/>
          </w:tcPr>
          <w:p w14:paraId="69135B14" w14:textId="6B405F2A" w:rsidR="007F63C7" w:rsidRDefault="007F63C7" w:rsidP="00EC459B">
            <w:pPr>
              <w:pStyle w:val="NoSpacing"/>
              <w:jc w:val="center"/>
              <w:rPr>
                <w:rFonts w:ascii="Comic Sans MS" w:hAnsi="Comic Sans MS" w:cs="Arial"/>
              </w:rPr>
            </w:pPr>
            <w:r w:rsidRPr="00CA24E0">
              <w:rPr>
                <w:rFonts w:ascii="Comic Sans MS" w:hAnsi="Comic Sans MS" w:cs="Arial"/>
              </w:rPr>
              <w:t>Mon</w:t>
            </w:r>
          </w:p>
          <w:p w14:paraId="269A0494" w14:textId="6B70D901" w:rsidR="007F63C7" w:rsidRPr="00C542B0" w:rsidRDefault="007F63C7" w:rsidP="00EC459B">
            <w:pPr>
              <w:pStyle w:val="NoSpacing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134" w:type="dxa"/>
          </w:tcPr>
          <w:p w14:paraId="36D13744" w14:textId="49A1D0D9" w:rsidR="007F63C7" w:rsidRPr="0025294C" w:rsidRDefault="007F63C7" w:rsidP="00EC459B">
            <w:pPr>
              <w:jc w:val="center"/>
              <w:rPr>
                <w:rFonts w:ascii="Comic Sans MS" w:hAnsi="Comic Sans MS" w:cs="Arial"/>
                <w:color w:val="76923C" w:themeColor="accent3" w:themeShade="BF"/>
                <w:sz w:val="18"/>
                <w:szCs w:val="21"/>
              </w:rPr>
            </w:pPr>
            <w:r w:rsidRPr="0025294C">
              <w:rPr>
                <w:rFonts w:ascii="Comic Sans MS" w:hAnsi="Comic Sans MS" w:cs="Arial"/>
                <w:color w:val="76923C" w:themeColor="accent3" w:themeShade="BF"/>
                <w:sz w:val="18"/>
                <w:szCs w:val="21"/>
              </w:rPr>
              <w:t>Reading for pleasure</w:t>
            </w:r>
            <w:r w:rsidR="0025294C" w:rsidRPr="0025294C">
              <w:rPr>
                <w:rFonts w:ascii="Comic Sans MS" w:hAnsi="Comic Sans MS" w:cs="Arial"/>
                <w:color w:val="76923C" w:themeColor="accent3" w:themeShade="BF"/>
                <w:sz w:val="18"/>
                <w:szCs w:val="21"/>
              </w:rPr>
              <w:t>/morning work</w:t>
            </w:r>
          </w:p>
          <w:p w14:paraId="28B1E787" w14:textId="77777777" w:rsidR="007F63C7" w:rsidRPr="00694A8F" w:rsidRDefault="007F63C7" w:rsidP="00EC459B">
            <w:pPr>
              <w:jc w:val="center"/>
              <w:rPr>
                <w:rFonts w:ascii="Comic Sans MS" w:hAnsi="Comic Sans MS" w:cs="Arial"/>
                <w:color w:val="76923C" w:themeColor="accent3" w:themeShade="BF"/>
              </w:rPr>
            </w:pPr>
          </w:p>
        </w:tc>
        <w:tc>
          <w:tcPr>
            <w:tcW w:w="567" w:type="dxa"/>
            <w:vMerge w:val="restart"/>
            <w:shd w:val="clear" w:color="auto" w:fill="DBE5F1" w:themeFill="accent1" w:themeFillTint="33"/>
            <w:textDirection w:val="btLr"/>
          </w:tcPr>
          <w:p w14:paraId="5E83BD05" w14:textId="77777777" w:rsidR="007F63C7" w:rsidRPr="00694A8F" w:rsidRDefault="007F63C7" w:rsidP="007F63C7">
            <w:pPr>
              <w:pStyle w:val="NoSpacing"/>
              <w:ind w:left="113" w:right="113"/>
              <w:jc w:val="center"/>
              <w:rPr>
                <w:rFonts w:ascii="Comic Sans MS" w:hAnsi="Comic Sans MS" w:cs="Arial"/>
                <w:i/>
                <w:sz w:val="21"/>
                <w:szCs w:val="32"/>
              </w:rPr>
            </w:pPr>
            <w:r w:rsidRPr="00694A8F">
              <w:rPr>
                <w:rFonts w:ascii="Comic Sans MS" w:hAnsi="Comic Sans MS" w:cs="Arial"/>
                <w:sz w:val="24"/>
                <w:szCs w:val="32"/>
              </w:rPr>
              <w:t>Worship</w:t>
            </w:r>
          </w:p>
          <w:p w14:paraId="3187F6F1" w14:textId="600297BB" w:rsidR="007F63C7" w:rsidRPr="00A947C9" w:rsidRDefault="007F63C7" w:rsidP="007F63C7">
            <w:pPr>
              <w:pStyle w:val="NoSpacing"/>
              <w:ind w:left="113" w:right="113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134" w:type="dxa"/>
          </w:tcPr>
          <w:p w14:paraId="09DA7884" w14:textId="36623984" w:rsidR="007F63C7" w:rsidRPr="00694A8F" w:rsidRDefault="007F63C7" w:rsidP="00694A8F">
            <w:pPr>
              <w:pStyle w:val="NoSpacing"/>
              <w:jc w:val="center"/>
              <w:rPr>
                <w:rFonts w:ascii="Comic Sans MS" w:hAnsi="Comic Sans MS" w:cs="Arial"/>
                <w:i/>
                <w:color w:val="943634" w:themeColor="accent2" w:themeShade="BF"/>
                <w:sz w:val="16"/>
              </w:rPr>
            </w:pPr>
            <w:r w:rsidRPr="00694A8F">
              <w:rPr>
                <w:rFonts w:ascii="Comic Sans MS" w:hAnsi="Comic Sans MS" w:cs="Arial"/>
                <w:color w:val="943634" w:themeColor="accent2" w:themeShade="BF"/>
                <w:sz w:val="20"/>
              </w:rPr>
              <w:t>Accelerated reader</w:t>
            </w:r>
          </w:p>
        </w:tc>
        <w:tc>
          <w:tcPr>
            <w:tcW w:w="1981" w:type="dxa"/>
            <w:gridSpan w:val="2"/>
          </w:tcPr>
          <w:p w14:paraId="5CA1915C" w14:textId="77777777" w:rsidR="007F63C7" w:rsidRPr="00694A8F" w:rsidRDefault="007F63C7" w:rsidP="00EC459B">
            <w:pPr>
              <w:pStyle w:val="NoSpacing"/>
              <w:jc w:val="center"/>
              <w:rPr>
                <w:rFonts w:ascii="Comic Sans MS" w:hAnsi="Comic Sans MS" w:cs="Arial"/>
                <w:i/>
                <w:color w:val="943634" w:themeColor="accent2" w:themeShade="BF"/>
                <w:sz w:val="16"/>
              </w:rPr>
            </w:pPr>
            <w:r w:rsidRPr="00694A8F">
              <w:rPr>
                <w:rFonts w:ascii="Comic Sans MS" w:hAnsi="Comic Sans MS" w:cs="Arial"/>
                <w:color w:val="943634" w:themeColor="accent2" w:themeShade="BF"/>
              </w:rPr>
              <w:t xml:space="preserve">Writing  </w:t>
            </w:r>
          </w:p>
          <w:p w14:paraId="6AD56D78" w14:textId="34CDF7A0" w:rsidR="007F63C7" w:rsidRPr="00694A8F" w:rsidRDefault="007F63C7" w:rsidP="00EC459B">
            <w:pPr>
              <w:pStyle w:val="NoSpacing"/>
              <w:jc w:val="center"/>
              <w:rPr>
                <w:rFonts w:ascii="Comic Sans MS" w:hAnsi="Comic Sans MS" w:cs="Arial"/>
                <w:color w:val="943634" w:themeColor="accent2" w:themeShade="BF"/>
                <w:sz w:val="20"/>
              </w:rPr>
            </w:pPr>
          </w:p>
        </w:tc>
        <w:tc>
          <w:tcPr>
            <w:tcW w:w="42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9073AED" w14:textId="14375FD2" w:rsidR="007F63C7" w:rsidRPr="00694A8F" w:rsidRDefault="00694A8F" w:rsidP="007F63C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            </w:t>
            </w:r>
            <w:r w:rsidR="007F63C7" w:rsidRPr="00694A8F">
              <w:rPr>
                <w:rFonts w:ascii="Comic Sans MS" w:hAnsi="Comic Sans MS" w:cs="Arial"/>
                <w:sz w:val="24"/>
                <w:szCs w:val="24"/>
              </w:rPr>
              <w:t>Break</w:t>
            </w:r>
          </w:p>
          <w:p w14:paraId="695DB2E5" w14:textId="4E68E482" w:rsidR="007F63C7" w:rsidRPr="00E75D26" w:rsidRDefault="007F63C7" w:rsidP="007F63C7">
            <w:pPr>
              <w:pStyle w:val="NoSpacing"/>
              <w:ind w:left="113" w:right="113"/>
              <w:jc w:val="center"/>
            </w:pPr>
          </w:p>
        </w:tc>
        <w:tc>
          <w:tcPr>
            <w:tcW w:w="1843" w:type="dxa"/>
          </w:tcPr>
          <w:p w14:paraId="0D1BF9FD" w14:textId="302504EA" w:rsidR="007F63C7" w:rsidRPr="00694A8F" w:rsidRDefault="007F63C7" w:rsidP="00EC459B">
            <w:pPr>
              <w:pStyle w:val="NoSpacing"/>
              <w:jc w:val="center"/>
              <w:rPr>
                <w:rFonts w:ascii="Comic Sans MS" w:hAnsi="Comic Sans MS" w:cs="Arial"/>
                <w:color w:val="0070C0"/>
                <w:sz w:val="18"/>
              </w:rPr>
            </w:pPr>
            <w:r w:rsidRPr="00694A8F">
              <w:rPr>
                <w:rFonts w:ascii="Comic Sans MS" w:hAnsi="Comic Sans MS" w:cs="Arial"/>
                <w:color w:val="0070C0"/>
              </w:rPr>
              <w:t>Maths</w:t>
            </w:r>
          </w:p>
        </w:tc>
        <w:tc>
          <w:tcPr>
            <w:tcW w:w="1212" w:type="dxa"/>
            <w:shd w:val="clear" w:color="auto" w:fill="auto"/>
          </w:tcPr>
          <w:p w14:paraId="5865B79F" w14:textId="339510AE" w:rsidR="007F63C7" w:rsidRPr="00694A8F" w:rsidRDefault="007F63C7" w:rsidP="00EC459B">
            <w:pPr>
              <w:pStyle w:val="NoSpacing"/>
              <w:jc w:val="center"/>
              <w:rPr>
                <w:rFonts w:ascii="Comic Sans MS" w:hAnsi="Comic Sans MS" w:cs="Arial"/>
                <w:color w:val="943634" w:themeColor="accent2" w:themeShade="BF"/>
              </w:rPr>
            </w:pPr>
            <w:r w:rsidRPr="00694A8F">
              <w:rPr>
                <w:rFonts w:ascii="Comic Sans MS" w:hAnsi="Comic Sans MS" w:cs="Arial"/>
                <w:color w:val="943634" w:themeColor="accent2" w:themeShade="BF"/>
              </w:rPr>
              <w:t>Spelling</w:t>
            </w:r>
          </w:p>
        </w:tc>
        <w:tc>
          <w:tcPr>
            <w:tcW w:w="48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2C90496" w14:textId="4B227151" w:rsidR="007F63C7" w:rsidRPr="00694A8F" w:rsidRDefault="00694A8F" w:rsidP="007F63C7">
            <w:pPr>
              <w:pStyle w:val="NoSpacing"/>
              <w:ind w:left="113" w:right="113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694A8F">
              <w:rPr>
                <w:rFonts w:ascii="Comic Sans MS" w:hAnsi="Comic Sans MS" w:cs="Arial"/>
                <w:sz w:val="24"/>
                <w:szCs w:val="24"/>
              </w:rPr>
              <w:t xml:space="preserve">            </w:t>
            </w:r>
            <w:r w:rsidR="007F63C7" w:rsidRPr="00694A8F">
              <w:rPr>
                <w:rFonts w:ascii="Comic Sans MS" w:hAnsi="Comic Sans MS" w:cs="Arial"/>
                <w:sz w:val="24"/>
                <w:szCs w:val="24"/>
              </w:rPr>
              <w:t>Lunch</w:t>
            </w:r>
          </w:p>
          <w:p w14:paraId="05520BCC" w14:textId="50994AED" w:rsidR="007F63C7" w:rsidRPr="007F63C7" w:rsidRDefault="007F63C7" w:rsidP="007F63C7">
            <w:pPr>
              <w:pStyle w:val="NoSpacing"/>
              <w:ind w:left="113" w:right="113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370E21" w14:textId="287E6569" w:rsidR="007F63C7" w:rsidRPr="006E4BFF" w:rsidRDefault="00CC05CE" w:rsidP="0019547E">
            <w:pPr>
              <w:pStyle w:val="NoSpacing"/>
              <w:jc w:val="center"/>
              <w:rPr>
                <w:rFonts w:ascii="Comic Sans MS" w:hAnsi="Comic Sans MS" w:cs="Arial"/>
              </w:rPr>
            </w:pPr>
            <w:r w:rsidRPr="00CC05CE">
              <w:rPr>
                <w:rFonts w:ascii="Comic Sans MS" w:hAnsi="Comic Sans MS" w:cs="Arial"/>
                <w:color w:val="943634" w:themeColor="accent2" w:themeShade="BF"/>
                <w:sz w:val="16"/>
                <w:szCs w:val="16"/>
              </w:rPr>
              <w:t>Handwriting</w:t>
            </w:r>
            <w:r w:rsidR="00E777B3">
              <w:rPr>
                <w:rFonts w:ascii="Comic Sans MS" w:hAnsi="Comic Sans MS" w:cs="Arial"/>
                <w:color w:val="943634" w:themeColor="accent2" w:themeShade="BF"/>
                <w:sz w:val="16"/>
                <w:szCs w:val="16"/>
              </w:rPr>
              <w:t xml:space="preserve"> and dictation</w:t>
            </w:r>
          </w:p>
        </w:tc>
        <w:tc>
          <w:tcPr>
            <w:tcW w:w="2126" w:type="dxa"/>
          </w:tcPr>
          <w:p w14:paraId="61F4E713" w14:textId="5131DCBD" w:rsidR="007F63C7" w:rsidRPr="00E777B3" w:rsidRDefault="00E777B3" w:rsidP="0019547E">
            <w:pPr>
              <w:pStyle w:val="NoSpacing"/>
              <w:jc w:val="center"/>
              <w:rPr>
                <w:rFonts w:ascii="Comic Sans MS" w:hAnsi="Comic Sans MS" w:cs="Arial"/>
                <w:color w:val="00B050"/>
              </w:rPr>
            </w:pPr>
            <w:r w:rsidRPr="00E777B3">
              <w:rPr>
                <w:rFonts w:ascii="Comic Sans MS" w:hAnsi="Comic Sans MS" w:cs="Arial"/>
                <w:color w:val="00B050"/>
              </w:rPr>
              <w:t xml:space="preserve">Art/DT </w:t>
            </w:r>
          </w:p>
          <w:p w14:paraId="2500C928" w14:textId="42F6E9BF" w:rsidR="00E777B3" w:rsidRPr="00912B20" w:rsidRDefault="00E777B3" w:rsidP="0019547E">
            <w:pPr>
              <w:pStyle w:val="NoSpacing"/>
              <w:jc w:val="center"/>
              <w:rPr>
                <w:rFonts w:ascii="Comic Sans MS" w:hAnsi="Comic Sans MS" w:cs="Arial"/>
                <w:color w:val="E36C0A" w:themeColor="accent6" w:themeShade="BF"/>
              </w:rPr>
            </w:pPr>
            <w:r>
              <w:rPr>
                <w:rFonts w:ascii="Comic Sans MS" w:hAnsi="Comic Sans MS" w:cs="Arial"/>
                <w:color w:val="E36C0A" w:themeColor="accent6" w:themeShade="BF"/>
              </w:rPr>
              <w:t xml:space="preserve">Science </w:t>
            </w:r>
          </w:p>
        </w:tc>
        <w:tc>
          <w:tcPr>
            <w:tcW w:w="1985" w:type="dxa"/>
          </w:tcPr>
          <w:p w14:paraId="69F74723" w14:textId="77777777" w:rsidR="007F63C7" w:rsidRPr="00E777B3" w:rsidRDefault="00E777B3" w:rsidP="00657C08">
            <w:pPr>
              <w:pStyle w:val="NoSpacing"/>
              <w:jc w:val="center"/>
              <w:rPr>
                <w:rFonts w:ascii="Comic Sans MS" w:hAnsi="Comic Sans MS" w:cs="Arial"/>
                <w:iCs/>
                <w:color w:val="00B050"/>
              </w:rPr>
            </w:pPr>
            <w:r w:rsidRPr="00E777B3">
              <w:rPr>
                <w:rFonts w:ascii="Comic Sans MS" w:hAnsi="Comic Sans MS" w:cs="Arial"/>
                <w:iCs/>
                <w:color w:val="00B050"/>
              </w:rPr>
              <w:t>Art/DT</w:t>
            </w:r>
          </w:p>
          <w:p w14:paraId="5980AD3A" w14:textId="7F13E2DB" w:rsidR="00E777B3" w:rsidRPr="00912B20" w:rsidRDefault="00E777B3" w:rsidP="00657C08">
            <w:pPr>
              <w:pStyle w:val="NoSpacing"/>
              <w:jc w:val="center"/>
              <w:rPr>
                <w:rFonts w:ascii="Comic Sans MS" w:hAnsi="Comic Sans MS" w:cs="Arial"/>
                <w:iCs/>
                <w:color w:val="E36C0A" w:themeColor="accent6" w:themeShade="BF"/>
              </w:rPr>
            </w:pPr>
            <w:r>
              <w:rPr>
                <w:rFonts w:ascii="Comic Sans MS" w:hAnsi="Comic Sans MS" w:cs="Arial"/>
                <w:iCs/>
                <w:color w:val="E36C0A" w:themeColor="accent6" w:themeShade="BF"/>
              </w:rPr>
              <w:t>Computing</w:t>
            </w:r>
          </w:p>
        </w:tc>
        <w:tc>
          <w:tcPr>
            <w:tcW w:w="898" w:type="dxa"/>
          </w:tcPr>
          <w:p w14:paraId="371A5F57" w14:textId="17CBB2C5" w:rsidR="007F63C7" w:rsidRPr="00912B20" w:rsidRDefault="007F63C7" w:rsidP="00EC459B">
            <w:pPr>
              <w:pStyle w:val="NoSpacing"/>
              <w:jc w:val="center"/>
              <w:rPr>
                <w:rFonts w:ascii="Comic Sans MS" w:hAnsi="Comic Sans MS" w:cs="Arial"/>
                <w:iCs/>
                <w:color w:val="7030A0"/>
                <w:sz w:val="18"/>
              </w:rPr>
            </w:pPr>
            <w:r w:rsidRPr="00912B20">
              <w:rPr>
                <w:rFonts w:ascii="Comic Sans MS" w:hAnsi="Comic Sans MS" w:cs="Arial"/>
                <w:iCs/>
                <w:color w:val="7030A0"/>
                <w:sz w:val="18"/>
              </w:rPr>
              <w:t xml:space="preserve">Reading to class </w:t>
            </w:r>
          </w:p>
        </w:tc>
      </w:tr>
      <w:tr w:rsidR="00912B20" w:rsidRPr="00CB74AF" w14:paraId="66A66EC8" w14:textId="77777777" w:rsidTr="0025294C">
        <w:trPr>
          <w:cantSplit/>
          <w:trHeight w:val="1346"/>
        </w:trPr>
        <w:tc>
          <w:tcPr>
            <w:tcW w:w="709" w:type="dxa"/>
          </w:tcPr>
          <w:p w14:paraId="7AB5BCBE" w14:textId="7F6F92D1" w:rsidR="00912B20" w:rsidRDefault="00912B20" w:rsidP="00C70C5B">
            <w:pPr>
              <w:pStyle w:val="NoSpacing"/>
              <w:jc w:val="center"/>
              <w:rPr>
                <w:rFonts w:ascii="Comic Sans MS" w:hAnsi="Comic Sans MS" w:cs="Arial"/>
              </w:rPr>
            </w:pPr>
            <w:r w:rsidRPr="00CA24E0">
              <w:rPr>
                <w:rFonts w:ascii="Comic Sans MS" w:hAnsi="Comic Sans MS" w:cs="Arial"/>
              </w:rPr>
              <w:t>Tues</w:t>
            </w:r>
          </w:p>
          <w:p w14:paraId="660F4C1B" w14:textId="02CD8D2B" w:rsidR="00912B20" w:rsidRPr="00813CEB" w:rsidRDefault="00912B20" w:rsidP="0049632B">
            <w:pPr>
              <w:pStyle w:val="NoSpacing"/>
              <w:jc w:val="center"/>
              <w:rPr>
                <w:rFonts w:ascii="Comic Sans MS" w:hAnsi="Comic Sans MS" w:cs="Arial"/>
                <w:color w:val="FF0000"/>
                <w:sz w:val="16"/>
              </w:rPr>
            </w:pPr>
          </w:p>
        </w:tc>
        <w:tc>
          <w:tcPr>
            <w:tcW w:w="1134" w:type="dxa"/>
          </w:tcPr>
          <w:p w14:paraId="77FF6C2E" w14:textId="77777777" w:rsidR="0025294C" w:rsidRPr="0025294C" w:rsidRDefault="0025294C" w:rsidP="0025294C">
            <w:pPr>
              <w:jc w:val="center"/>
              <w:rPr>
                <w:rFonts w:ascii="Comic Sans MS" w:hAnsi="Comic Sans MS" w:cs="Arial"/>
                <w:color w:val="76923C" w:themeColor="accent3" w:themeShade="BF"/>
                <w:sz w:val="18"/>
                <w:szCs w:val="21"/>
              </w:rPr>
            </w:pPr>
            <w:r w:rsidRPr="0025294C">
              <w:rPr>
                <w:rFonts w:ascii="Comic Sans MS" w:hAnsi="Comic Sans MS" w:cs="Arial"/>
                <w:color w:val="76923C" w:themeColor="accent3" w:themeShade="BF"/>
                <w:sz w:val="18"/>
                <w:szCs w:val="21"/>
              </w:rPr>
              <w:t>Reading for pleasure/morning work</w:t>
            </w:r>
          </w:p>
          <w:p w14:paraId="140687BD" w14:textId="77777777" w:rsidR="00912B20" w:rsidRPr="00694A8F" w:rsidRDefault="00912B20" w:rsidP="00C70C5B">
            <w:pPr>
              <w:jc w:val="center"/>
              <w:rPr>
                <w:rFonts w:ascii="Comic Sans MS" w:hAnsi="Comic Sans MS" w:cs="Arial"/>
                <w:color w:val="76923C" w:themeColor="accent3" w:themeShade="BF"/>
              </w:rPr>
            </w:pPr>
          </w:p>
        </w:tc>
        <w:tc>
          <w:tcPr>
            <w:tcW w:w="567" w:type="dxa"/>
            <w:vMerge/>
            <w:shd w:val="clear" w:color="auto" w:fill="DBE5F1" w:themeFill="accent1" w:themeFillTint="33"/>
          </w:tcPr>
          <w:p w14:paraId="0C8D729D" w14:textId="01348BEC" w:rsidR="00912B20" w:rsidRPr="00A947C9" w:rsidRDefault="00912B20" w:rsidP="00C70C5B">
            <w:pPr>
              <w:pStyle w:val="NoSpacing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134" w:type="dxa"/>
          </w:tcPr>
          <w:p w14:paraId="6807E00A" w14:textId="03EC58BC" w:rsidR="00912B20" w:rsidRPr="00694A8F" w:rsidRDefault="00912B20" w:rsidP="00C70C5B">
            <w:pPr>
              <w:pStyle w:val="NoSpacing"/>
              <w:jc w:val="center"/>
              <w:rPr>
                <w:rFonts w:ascii="Comic Sans MS" w:hAnsi="Comic Sans MS" w:cs="Arial"/>
                <w:color w:val="943634" w:themeColor="accent2" w:themeShade="BF"/>
                <w:sz w:val="20"/>
              </w:rPr>
            </w:pPr>
            <w:r w:rsidRPr="00694A8F">
              <w:rPr>
                <w:rFonts w:ascii="Comic Sans MS" w:hAnsi="Comic Sans MS" w:cs="Arial"/>
                <w:color w:val="943634" w:themeColor="accent2" w:themeShade="BF"/>
                <w:sz w:val="20"/>
              </w:rPr>
              <w:t>Whole Class Reading</w:t>
            </w:r>
          </w:p>
          <w:p w14:paraId="4CFAE1AA" w14:textId="09A65971" w:rsidR="00912B20" w:rsidRPr="00694A8F" w:rsidRDefault="00912B20" w:rsidP="00C70C5B">
            <w:pPr>
              <w:pStyle w:val="NoSpacing"/>
              <w:jc w:val="center"/>
              <w:rPr>
                <w:rFonts w:ascii="Comic Sans MS" w:hAnsi="Comic Sans MS" w:cs="Arial"/>
                <w:color w:val="943634" w:themeColor="accent2" w:themeShade="BF"/>
              </w:rPr>
            </w:pPr>
          </w:p>
        </w:tc>
        <w:tc>
          <w:tcPr>
            <w:tcW w:w="1981" w:type="dxa"/>
            <w:gridSpan w:val="2"/>
          </w:tcPr>
          <w:p w14:paraId="2777FDC7" w14:textId="1DDA699C" w:rsidR="00912B20" w:rsidRPr="00694A8F" w:rsidRDefault="00912B20" w:rsidP="00C70C5B">
            <w:pPr>
              <w:pStyle w:val="NoSpacing"/>
              <w:jc w:val="center"/>
              <w:rPr>
                <w:rFonts w:ascii="Comic Sans MS" w:hAnsi="Comic Sans MS" w:cs="Arial"/>
                <w:i/>
                <w:color w:val="943634" w:themeColor="accent2" w:themeShade="BF"/>
                <w:sz w:val="16"/>
              </w:rPr>
            </w:pPr>
            <w:r w:rsidRPr="00694A8F">
              <w:rPr>
                <w:rFonts w:ascii="Comic Sans MS" w:hAnsi="Comic Sans MS" w:cs="Arial"/>
                <w:color w:val="943634" w:themeColor="accent2" w:themeShade="BF"/>
              </w:rPr>
              <w:t xml:space="preserve">Writing  </w:t>
            </w:r>
          </w:p>
          <w:p w14:paraId="33CF48D8" w14:textId="3401916B" w:rsidR="00912B20" w:rsidRPr="00694A8F" w:rsidRDefault="00912B20" w:rsidP="00C70C5B">
            <w:pPr>
              <w:pStyle w:val="NoSpacing"/>
              <w:jc w:val="center"/>
              <w:rPr>
                <w:rFonts w:ascii="Comic Sans MS" w:hAnsi="Comic Sans MS" w:cs="Arial"/>
                <w:i/>
                <w:color w:val="943634" w:themeColor="accent2" w:themeShade="BF"/>
                <w:sz w:val="16"/>
              </w:rPr>
            </w:pPr>
          </w:p>
        </w:tc>
        <w:tc>
          <w:tcPr>
            <w:tcW w:w="429" w:type="dxa"/>
            <w:vMerge/>
            <w:shd w:val="clear" w:color="auto" w:fill="DBE5F1" w:themeFill="accent1" w:themeFillTint="33"/>
          </w:tcPr>
          <w:p w14:paraId="1F3922D0" w14:textId="21D3E50F" w:rsidR="00912B20" w:rsidRPr="00A947C9" w:rsidRDefault="00912B20" w:rsidP="00C70C5B">
            <w:pPr>
              <w:pStyle w:val="NoSpacing"/>
              <w:jc w:val="center"/>
              <w:rPr>
                <w:rFonts w:ascii="Comic Sans MS" w:hAnsi="Comic Sans MS" w:cs="Arial"/>
                <w:i/>
                <w:sz w:val="16"/>
              </w:rPr>
            </w:pPr>
          </w:p>
        </w:tc>
        <w:tc>
          <w:tcPr>
            <w:tcW w:w="1843" w:type="dxa"/>
          </w:tcPr>
          <w:p w14:paraId="75C0ABB2" w14:textId="77777777" w:rsidR="00912B20" w:rsidRPr="00694A8F" w:rsidRDefault="00912B20" w:rsidP="00E75D26">
            <w:pPr>
              <w:pStyle w:val="NoSpacing"/>
              <w:jc w:val="center"/>
              <w:rPr>
                <w:rFonts w:ascii="Comic Sans MS" w:hAnsi="Comic Sans MS" w:cs="Arial"/>
                <w:color w:val="0070C0"/>
              </w:rPr>
            </w:pPr>
            <w:r w:rsidRPr="00694A8F">
              <w:rPr>
                <w:rFonts w:ascii="Comic Sans MS" w:hAnsi="Comic Sans MS" w:cs="Arial"/>
                <w:color w:val="0070C0"/>
              </w:rPr>
              <w:t>Maths</w:t>
            </w:r>
          </w:p>
          <w:p w14:paraId="6DF94732" w14:textId="1F3B6AC4" w:rsidR="00912B20" w:rsidRPr="00694A8F" w:rsidRDefault="00912B20" w:rsidP="00E75D26">
            <w:pPr>
              <w:pStyle w:val="NoSpacing"/>
              <w:jc w:val="center"/>
              <w:rPr>
                <w:rFonts w:ascii="Comic Sans MS" w:hAnsi="Comic Sans MS" w:cs="Arial"/>
                <w:b/>
                <w:bCs/>
                <w:i/>
                <w:color w:val="0070C0"/>
                <w:sz w:val="16"/>
              </w:rPr>
            </w:pPr>
            <w:r w:rsidRPr="00694A8F">
              <w:rPr>
                <w:rFonts w:ascii="Comic Sans MS" w:hAnsi="Comic Sans MS" w:cs="Arial"/>
                <w:b/>
                <w:bCs/>
                <w:i/>
                <w:color w:val="0070C0"/>
                <w:sz w:val="16"/>
              </w:rPr>
              <w:t xml:space="preserve"> </w:t>
            </w:r>
          </w:p>
        </w:tc>
        <w:tc>
          <w:tcPr>
            <w:tcW w:w="1212" w:type="dxa"/>
            <w:shd w:val="clear" w:color="auto" w:fill="auto"/>
          </w:tcPr>
          <w:p w14:paraId="765AFCBB" w14:textId="14B944DA" w:rsidR="00912B20" w:rsidRPr="00694A8F" w:rsidRDefault="00912B20" w:rsidP="00C70C5B">
            <w:pPr>
              <w:jc w:val="center"/>
              <w:rPr>
                <w:rFonts w:ascii="Comic Sans MS" w:hAnsi="Comic Sans MS" w:cs="Arial"/>
                <w:color w:val="943634" w:themeColor="accent2" w:themeShade="BF"/>
              </w:rPr>
            </w:pPr>
            <w:r w:rsidRPr="00694A8F">
              <w:rPr>
                <w:rFonts w:ascii="Comic Sans MS" w:hAnsi="Comic Sans MS" w:cs="Arial"/>
                <w:color w:val="943634" w:themeColor="accent2" w:themeShade="BF"/>
              </w:rPr>
              <w:t>Spelling</w:t>
            </w:r>
          </w:p>
        </w:tc>
        <w:tc>
          <w:tcPr>
            <w:tcW w:w="489" w:type="dxa"/>
            <w:vMerge/>
            <w:shd w:val="clear" w:color="auto" w:fill="DBE5F1" w:themeFill="accent1" w:themeFillTint="33"/>
          </w:tcPr>
          <w:p w14:paraId="528C3E39" w14:textId="41C9B8F2" w:rsidR="00912B20" w:rsidRPr="00A947C9" w:rsidRDefault="00912B20" w:rsidP="00C70C5B">
            <w:pPr>
              <w:pStyle w:val="NoSpacing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134" w:type="dxa"/>
          </w:tcPr>
          <w:p w14:paraId="481BE82D" w14:textId="6A606E88" w:rsidR="00912B20" w:rsidRPr="00912B20" w:rsidRDefault="00E777B3" w:rsidP="00657C08">
            <w:pPr>
              <w:pStyle w:val="NoSpacing"/>
              <w:jc w:val="center"/>
              <w:rPr>
                <w:rFonts w:ascii="Comic Sans MS" w:hAnsi="Comic Sans MS" w:cs="Arial"/>
                <w:bCs/>
                <w:color w:val="E36C0A" w:themeColor="accent6" w:themeShade="BF"/>
              </w:rPr>
            </w:pPr>
            <w:r w:rsidRPr="00CC05CE">
              <w:rPr>
                <w:rFonts w:ascii="Comic Sans MS" w:hAnsi="Comic Sans MS" w:cs="Arial"/>
                <w:color w:val="943634" w:themeColor="accent2" w:themeShade="BF"/>
                <w:sz w:val="16"/>
                <w:szCs w:val="16"/>
              </w:rPr>
              <w:t>Handwriting</w:t>
            </w:r>
            <w:r>
              <w:rPr>
                <w:rFonts w:ascii="Comic Sans MS" w:hAnsi="Comic Sans MS" w:cs="Arial"/>
                <w:color w:val="943634" w:themeColor="accent2" w:themeShade="BF"/>
                <w:sz w:val="16"/>
                <w:szCs w:val="16"/>
              </w:rPr>
              <w:t xml:space="preserve"> and dictation</w:t>
            </w:r>
          </w:p>
        </w:tc>
        <w:tc>
          <w:tcPr>
            <w:tcW w:w="2126" w:type="dxa"/>
          </w:tcPr>
          <w:p w14:paraId="01BEFF46" w14:textId="77777777" w:rsidR="00E777B3" w:rsidRPr="00E777B3" w:rsidRDefault="00E777B3" w:rsidP="00E777B3">
            <w:pPr>
              <w:pStyle w:val="NoSpacing"/>
              <w:jc w:val="center"/>
              <w:rPr>
                <w:rFonts w:ascii="Comic Sans MS" w:hAnsi="Comic Sans MS" w:cs="Arial"/>
                <w:color w:val="00B050"/>
              </w:rPr>
            </w:pPr>
            <w:r w:rsidRPr="00E777B3">
              <w:rPr>
                <w:rFonts w:ascii="Comic Sans MS" w:hAnsi="Comic Sans MS" w:cs="Arial"/>
                <w:color w:val="00B050"/>
              </w:rPr>
              <w:t>RE</w:t>
            </w:r>
          </w:p>
          <w:p w14:paraId="305077C5" w14:textId="2CDFF604" w:rsidR="00E777B3" w:rsidRPr="00912B20" w:rsidRDefault="00E777B3" w:rsidP="00E777B3">
            <w:pPr>
              <w:pStyle w:val="NoSpacing"/>
              <w:jc w:val="center"/>
              <w:rPr>
                <w:rFonts w:ascii="Comic Sans MS" w:hAnsi="Comic Sans MS" w:cs="Arial"/>
                <w:color w:val="E36C0A" w:themeColor="accent6" w:themeShade="BF"/>
              </w:rPr>
            </w:pPr>
          </w:p>
        </w:tc>
        <w:tc>
          <w:tcPr>
            <w:tcW w:w="1985" w:type="dxa"/>
          </w:tcPr>
          <w:p w14:paraId="58CCB58E" w14:textId="59CCEF47" w:rsidR="00E777B3" w:rsidRPr="00E777B3" w:rsidRDefault="00E777B3" w:rsidP="00E777B3">
            <w:pPr>
              <w:pStyle w:val="NoSpacing"/>
              <w:jc w:val="center"/>
              <w:rPr>
                <w:rFonts w:ascii="Comic Sans MS" w:hAnsi="Comic Sans MS" w:cs="Arial"/>
                <w:color w:val="00B050"/>
              </w:rPr>
            </w:pPr>
            <w:r w:rsidRPr="00E777B3">
              <w:rPr>
                <w:rFonts w:ascii="Comic Sans MS" w:hAnsi="Comic Sans MS" w:cs="Arial"/>
                <w:color w:val="00B050"/>
              </w:rPr>
              <w:t>Science</w:t>
            </w:r>
          </w:p>
          <w:p w14:paraId="2EFD5175" w14:textId="26EDD005" w:rsidR="00E777B3" w:rsidRPr="00912B20" w:rsidRDefault="00E777B3" w:rsidP="00E777B3">
            <w:pPr>
              <w:pStyle w:val="NoSpacing"/>
              <w:jc w:val="center"/>
              <w:rPr>
                <w:rFonts w:ascii="Comic Sans MS" w:hAnsi="Comic Sans MS" w:cs="Arial"/>
                <w:color w:val="E36C0A" w:themeColor="accent6" w:themeShade="BF"/>
              </w:rPr>
            </w:pPr>
          </w:p>
        </w:tc>
        <w:tc>
          <w:tcPr>
            <w:tcW w:w="898" w:type="dxa"/>
          </w:tcPr>
          <w:p w14:paraId="7890D0C8" w14:textId="35B48E1B" w:rsidR="00912B20" w:rsidRPr="00912B20" w:rsidRDefault="00912B20" w:rsidP="00E75D26">
            <w:pPr>
              <w:pStyle w:val="NoSpacing"/>
              <w:rPr>
                <w:rFonts w:ascii="Comic Sans MS" w:hAnsi="Comic Sans MS" w:cs="Arial"/>
                <w:iCs/>
                <w:color w:val="7030A0"/>
              </w:rPr>
            </w:pPr>
            <w:r w:rsidRPr="00912B20">
              <w:rPr>
                <w:rFonts w:ascii="Comic Sans MS" w:hAnsi="Comic Sans MS" w:cs="Arial"/>
                <w:iCs/>
                <w:color w:val="7030A0"/>
                <w:sz w:val="18"/>
              </w:rPr>
              <w:t>Reading to class</w:t>
            </w:r>
          </w:p>
        </w:tc>
      </w:tr>
      <w:tr w:rsidR="00E777B3" w:rsidRPr="00CB74AF" w14:paraId="7C73EA05" w14:textId="77777777" w:rsidTr="0025294C">
        <w:trPr>
          <w:cantSplit/>
          <w:trHeight w:val="1385"/>
        </w:trPr>
        <w:tc>
          <w:tcPr>
            <w:tcW w:w="709" w:type="dxa"/>
          </w:tcPr>
          <w:p w14:paraId="2404EF5F" w14:textId="18333500" w:rsidR="00E777B3" w:rsidRDefault="00E777B3" w:rsidP="00C70C5B">
            <w:pPr>
              <w:pStyle w:val="NoSpacing"/>
              <w:jc w:val="center"/>
              <w:rPr>
                <w:rFonts w:ascii="Comic Sans MS" w:hAnsi="Comic Sans MS" w:cs="Arial"/>
              </w:rPr>
            </w:pPr>
            <w:r w:rsidRPr="00CA24E0">
              <w:rPr>
                <w:rFonts w:ascii="Comic Sans MS" w:hAnsi="Comic Sans MS" w:cs="Arial"/>
              </w:rPr>
              <w:t>Wed</w:t>
            </w:r>
          </w:p>
          <w:p w14:paraId="620F5B87" w14:textId="5A70A127" w:rsidR="00E777B3" w:rsidRPr="00BF5B6E" w:rsidRDefault="00E777B3" w:rsidP="00E75D26">
            <w:pPr>
              <w:pStyle w:val="NoSpacing"/>
              <w:jc w:val="center"/>
              <w:rPr>
                <w:rFonts w:ascii="Comic Sans MS" w:hAnsi="Comic Sans MS" w:cs="Arial"/>
                <w:color w:val="FF0000"/>
                <w:sz w:val="16"/>
              </w:rPr>
            </w:pPr>
          </w:p>
        </w:tc>
        <w:tc>
          <w:tcPr>
            <w:tcW w:w="1134" w:type="dxa"/>
          </w:tcPr>
          <w:p w14:paraId="1CE61DD8" w14:textId="77777777" w:rsidR="0025294C" w:rsidRPr="0025294C" w:rsidRDefault="0025294C" w:rsidP="0025294C">
            <w:pPr>
              <w:jc w:val="center"/>
              <w:rPr>
                <w:rFonts w:ascii="Comic Sans MS" w:hAnsi="Comic Sans MS" w:cs="Arial"/>
                <w:color w:val="76923C" w:themeColor="accent3" w:themeShade="BF"/>
                <w:sz w:val="18"/>
                <w:szCs w:val="21"/>
              </w:rPr>
            </w:pPr>
            <w:r w:rsidRPr="0025294C">
              <w:rPr>
                <w:rFonts w:ascii="Comic Sans MS" w:hAnsi="Comic Sans MS" w:cs="Arial"/>
                <w:color w:val="76923C" w:themeColor="accent3" w:themeShade="BF"/>
                <w:sz w:val="18"/>
                <w:szCs w:val="21"/>
              </w:rPr>
              <w:t>Reading for pleasure/morning work</w:t>
            </w:r>
          </w:p>
          <w:p w14:paraId="02372B3B" w14:textId="148893BC" w:rsidR="00E777B3" w:rsidRPr="00694A8F" w:rsidRDefault="00E777B3" w:rsidP="00C70C5B">
            <w:pPr>
              <w:jc w:val="center"/>
              <w:rPr>
                <w:rFonts w:ascii="Comic Sans MS" w:hAnsi="Comic Sans MS" w:cs="Arial"/>
                <w:color w:val="76923C" w:themeColor="accent3" w:themeShade="BF"/>
              </w:rPr>
            </w:pPr>
          </w:p>
        </w:tc>
        <w:tc>
          <w:tcPr>
            <w:tcW w:w="567" w:type="dxa"/>
            <w:vMerge/>
            <w:shd w:val="clear" w:color="auto" w:fill="DBE5F1" w:themeFill="accent1" w:themeFillTint="33"/>
          </w:tcPr>
          <w:p w14:paraId="04C488DB" w14:textId="2D8BA1B0" w:rsidR="00E777B3" w:rsidRPr="00A947C9" w:rsidRDefault="00E777B3" w:rsidP="00C70C5B">
            <w:pPr>
              <w:pStyle w:val="NoSpacing"/>
              <w:jc w:val="center"/>
              <w:rPr>
                <w:rFonts w:ascii="Comic Sans MS" w:hAnsi="Comic Sans MS" w:cs="Arial"/>
                <w:i/>
                <w:sz w:val="16"/>
              </w:rPr>
            </w:pPr>
          </w:p>
        </w:tc>
        <w:tc>
          <w:tcPr>
            <w:tcW w:w="1134" w:type="dxa"/>
          </w:tcPr>
          <w:p w14:paraId="57BE3371" w14:textId="77777777" w:rsidR="00E777B3" w:rsidRPr="00694A8F" w:rsidRDefault="00E777B3" w:rsidP="00694A8F">
            <w:pPr>
              <w:pStyle w:val="NoSpacing"/>
              <w:jc w:val="center"/>
              <w:rPr>
                <w:rFonts w:ascii="Comic Sans MS" w:hAnsi="Comic Sans MS" w:cs="Arial"/>
                <w:color w:val="943634" w:themeColor="accent2" w:themeShade="BF"/>
                <w:sz w:val="20"/>
              </w:rPr>
            </w:pPr>
            <w:r w:rsidRPr="00694A8F">
              <w:rPr>
                <w:rFonts w:ascii="Comic Sans MS" w:hAnsi="Comic Sans MS" w:cs="Arial"/>
                <w:color w:val="943634" w:themeColor="accent2" w:themeShade="BF"/>
                <w:sz w:val="20"/>
              </w:rPr>
              <w:t>Whole Class Reading</w:t>
            </w:r>
          </w:p>
          <w:p w14:paraId="63C649E3" w14:textId="0123DC11" w:rsidR="00E777B3" w:rsidRPr="00694A8F" w:rsidRDefault="00E777B3" w:rsidP="00E22D81">
            <w:pPr>
              <w:pStyle w:val="NoSpacing"/>
              <w:jc w:val="center"/>
              <w:rPr>
                <w:rFonts w:ascii="Comic Sans MS" w:hAnsi="Comic Sans MS" w:cs="Arial"/>
                <w:color w:val="943634" w:themeColor="accent2" w:themeShade="BF"/>
                <w:sz w:val="20"/>
              </w:rPr>
            </w:pPr>
          </w:p>
        </w:tc>
        <w:tc>
          <w:tcPr>
            <w:tcW w:w="1981" w:type="dxa"/>
            <w:gridSpan w:val="2"/>
          </w:tcPr>
          <w:p w14:paraId="455A379F" w14:textId="41E819BD" w:rsidR="00E777B3" w:rsidRPr="00F83460" w:rsidRDefault="00F83460" w:rsidP="00C70C5B">
            <w:pPr>
              <w:jc w:val="center"/>
              <w:rPr>
                <w:rFonts w:ascii="Comic Sans MS" w:hAnsi="Comic Sans MS" w:cs="Arial"/>
                <w:color w:val="00B050"/>
              </w:rPr>
            </w:pPr>
            <w:r w:rsidRPr="00F83460">
              <w:rPr>
                <w:rFonts w:ascii="Comic Sans MS" w:hAnsi="Comic Sans MS" w:cs="Arial"/>
                <w:color w:val="00B050"/>
              </w:rPr>
              <w:t>French</w:t>
            </w:r>
          </w:p>
          <w:p w14:paraId="490D72AA" w14:textId="34B178A9" w:rsidR="00F83460" w:rsidRPr="00694A8F" w:rsidRDefault="00F83460" w:rsidP="00C70C5B">
            <w:pPr>
              <w:jc w:val="center"/>
              <w:rPr>
                <w:rFonts w:ascii="Comic Sans MS" w:hAnsi="Comic Sans MS" w:cs="Arial"/>
                <w:i/>
                <w:color w:val="943634" w:themeColor="accent2" w:themeShade="BF"/>
                <w:sz w:val="16"/>
              </w:rPr>
            </w:pPr>
            <w:r>
              <w:rPr>
                <w:rFonts w:ascii="Comic Sans MS" w:hAnsi="Comic Sans MS" w:cs="Arial"/>
                <w:color w:val="943634" w:themeColor="accent2" w:themeShade="BF"/>
              </w:rPr>
              <w:t>Writing</w:t>
            </w:r>
          </w:p>
        </w:tc>
        <w:tc>
          <w:tcPr>
            <w:tcW w:w="429" w:type="dxa"/>
            <w:vMerge/>
            <w:shd w:val="clear" w:color="auto" w:fill="DBE5F1" w:themeFill="accent1" w:themeFillTint="33"/>
          </w:tcPr>
          <w:p w14:paraId="7F3CE6B3" w14:textId="092FCB7E" w:rsidR="00E777B3" w:rsidRPr="00A947C9" w:rsidRDefault="00E777B3" w:rsidP="00C70C5B">
            <w:pPr>
              <w:pStyle w:val="NoSpacing"/>
              <w:jc w:val="center"/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843" w:type="dxa"/>
          </w:tcPr>
          <w:p w14:paraId="6A110C33" w14:textId="77777777" w:rsidR="00E777B3" w:rsidRPr="00F83460" w:rsidRDefault="00F83460" w:rsidP="00E75D26">
            <w:pPr>
              <w:pStyle w:val="NoSpacing"/>
              <w:jc w:val="center"/>
              <w:rPr>
                <w:rFonts w:ascii="Comic Sans MS" w:hAnsi="Comic Sans MS" w:cs="Arial"/>
                <w:color w:val="00B050"/>
              </w:rPr>
            </w:pPr>
            <w:r w:rsidRPr="00F83460">
              <w:rPr>
                <w:rFonts w:ascii="Comic Sans MS" w:hAnsi="Comic Sans MS" w:cs="Arial"/>
                <w:color w:val="00B050"/>
              </w:rPr>
              <w:t>French</w:t>
            </w:r>
          </w:p>
          <w:p w14:paraId="56C33A18" w14:textId="629C1B15" w:rsidR="00F83460" w:rsidRPr="00694A8F" w:rsidRDefault="00F83460" w:rsidP="00E75D26">
            <w:pPr>
              <w:pStyle w:val="NoSpacing"/>
              <w:jc w:val="center"/>
              <w:rPr>
                <w:rFonts w:ascii="Comic Sans MS" w:hAnsi="Comic Sans MS" w:cs="Arial"/>
                <w:i/>
                <w:color w:val="0070C0"/>
                <w:sz w:val="18"/>
              </w:rPr>
            </w:pPr>
            <w:r>
              <w:rPr>
                <w:rFonts w:ascii="Comic Sans MS" w:hAnsi="Comic Sans MS" w:cs="Arial"/>
                <w:color w:val="0070C0"/>
              </w:rPr>
              <w:t xml:space="preserve">Maths </w:t>
            </w:r>
          </w:p>
        </w:tc>
        <w:tc>
          <w:tcPr>
            <w:tcW w:w="1212" w:type="dxa"/>
            <w:shd w:val="clear" w:color="auto" w:fill="auto"/>
          </w:tcPr>
          <w:p w14:paraId="29CCC355" w14:textId="22932AE0" w:rsidR="00E777B3" w:rsidRPr="00694A8F" w:rsidRDefault="00E777B3" w:rsidP="00C70C5B">
            <w:pPr>
              <w:pStyle w:val="NoSpacing"/>
              <w:jc w:val="center"/>
              <w:rPr>
                <w:rFonts w:ascii="Comic Sans MS" w:hAnsi="Comic Sans MS" w:cs="Arial"/>
                <w:color w:val="943634" w:themeColor="accent2" w:themeShade="BF"/>
              </w:rPr>
            </w:pPr>
            <w:r w:rsidRPr="00694A8F">
              <w:rPr>
                <w:rFonts w:ascii="Comic Sans MS" w:hAnsi="Comic Sans MS" w:cs="Arial"/>
                <w:color w:val="943634" w:themeColor="accent2" w:themeShade="BF"/>
              </w:rPr>
              <w:t>Spelling</w:t>
            </w:r>
          </w:p>
        </w:tc>
        <w:tc>
          <w:tcPr>
            <w:tcW w:w="489" w:type="dxa"/>
            <w:vMerge/>
            <w:shd w:val="clear" w:color="auto" w:fill="DBE5F1" w:themeFill="accent1" w:themeFillTint="33"/>
          </w:tcPr>
          <w:p w14:paraId="6C3B646A" w14:textId="681D15B5" w:rsidR="00E777B3" w:rsidRPr="00A947C9" w:rsidRDefault="00E777B3" w:rsidP="00C70C5B">
            <w:pPr>
              <w:pStyle w:val="NoSpacing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260" w:type="dxa"/>
            <w:gridSpan w:val="2"/>
          </w:tcPr>
          <w:p w14:paraId="400B8CEA" w14:textId="1D80B5F5" w:rsidR="00E777B3" w:rsidRPr="00E777B3" w:rsidRDefault="00E777B3" w:rsidP="00657C08">
            <w:pPr>
              <w:pStyle w:val="NoSpacing"/>
              <w:jc w:val="center"/>
              <w:rPr>
                <w:rFonts w:ascii="Comic Sans MS" w:hAnsi="Comic Sans MS" w:cs="Arial"/>
                <w:color w:val="00B050"/>
              </w:rPr>
            </w:pPr>
            <w:r w:rsidRPr="00E777B3">
              <w:rPr>
                <w:rFonts w:ascii="Comic Sans MS" w:hAnsi="Comic Sans MS" w:cs="Arial"/>
                <w:color w:val="00B050"/>
              </w:rPr>
              <w:t>PSHE</w:t>
            </w:r>
          </w:p>
          <w:p w14:paraId="30154D97" w14:textId="5DBAED10" w:rsidR="00E777B3" w:rsidRPr="00912B20" w:rsidRDefault="00E777B3" w:rsidP="00657C08">
            <w:pPr>
              <w:pStyle w:val="NoSpacing"/>
              <w:jc w:val="center"/>
              <w:rPr>
                <w:rFonts w:ascii="Comic Sans MS" w:hAnsi="Comic Sans MS" w:cs="Arial"/>
                <w:color w:val="E36C0A" w:themeColor="accent6" w:themeShade="BF"/>
              </w:rPr>
            </w:pPr>
            <w:r>
              <w:rPr>
                <w:rFonts w:ascii="Comic Sans MS" w:hAnsi="Comic Sans MS" w:cs="Arial"/>
                <w:color w:val="E36C0A" w:themeColor="accent6" w:themeShade="BF"/>
              </w:rPr>
              <w:t>PSHE</w:t>
            </w:r>
          </w:p>
        </w:tc>
        <w:tc>
          <w:tcPr>
            <w:tcW w:w="1985" w:type="dxa"/>
          </w:tcPr>
          <w:p w14:paraId="20B53A19" w14:textId="77777777" w:rsidR="00E777B3" w:rsidRPr="00E777B3" w:rsidRDefault="00E777B3" w:rsidP="00657C08">
            <w:pPr>
              <w:pStyle w:val="NoSpacing"/>
              <w:jc w:val="center"/>
              <w:rPr>
                <w:rFonts w:ascii="Comic Sans MS" w:hAnsi="Comic Sans MS" w:cs="Arial"/>
                <w:color w:val="00B050"/>
              </w:rPr>
            </w:pPr>
            <w:r w:rsidRPr="00E777B3">
              <w:rPr>
                <w:rFonts w:ascii="Comic Sans MS" w:hAnsi="Comic Sans MS" w:cs="Arial"/>
                <w:color w:val="00B050"/>
              </w:rPr>
              <w:t>PE</w:t>
            </w:r>
          </w:p>
          <w:p w14:paraId="62068BB6" w14:textId="2B673F22" w:rsidR="00E777B3" w:rsidRPr="00912B20" w:rsidRDefault="00E777B3" w:rsidP="00657C08">
            <w:pPr>
              <w:pStyle w:val="NoSpacing"/>
              <w:jc w:val="center"/>
              <w:rPr>
                <w:rFonts w:ascii="Comic Sans MS" w:hAnsi="Comic Sans MS" w:cs="Arial"/>
                <w:color w:val="E36C0A" w:themeColor="accent6" w:themeShade="BF"/>
              </w:rPr>
            </w:pPr>
            <w:r>
              <w:rPr>
                <w:rFonts w:ascii="Comic Sans MS" w:hAnsi="Comic Sans MS" w:cs="Arial"/>
                <w:color w:val="E36C0A" w:themeColor="accent6" w:themeShade="BF"/>
              </w:rPr>
              <w:t>PE</w:t>
            </w:r>
          </w:p>
        </w:tc>
        <w:tc>
          <w:tcPr>
            <w:tcW w:w="898" w:type="dxa"/>
          </w:tcPr>
          <w:p w14:paraId="68E6E1DE" w14:textId="74EC6092" w:rsidR="00E777B3" w:rsidRPr="00912B20" w:rsidRDefault="00E777B3" w:rsidP="00C70C5B">
            <w:pPr>
              <w:jc w:val="center"/>
              <w:rPr>
                <w:rFonts w:ascii="Comic Sans MS" w:hAnsi="Comic Sans MS" w:cs="Arial"/>
                <w:iCs/>
                <w:color w:val="7030A0"/>
              </w:rPr>
            </w:pPr>
            <w:r w:rsidRPr="00912B20">
              <w:rPr>
                <w:rFonts w:ascii="Comic Sans MS" w:hAnsi="Comic Sans MS" w:cs="Arial"/>
                <w:iCs/>
                <w:color w:val="7030A0"/>
                <w:sz w:val="18"/>
              </w:rPr>
              <w:t>Reading to class</w:t>
            </w:r>
          </w:p>
        </w:tc>
      </w:tr>
      <w:tr w:rsidR="0025294C" w:rsidRPr="00CB74AF" w14:paraId="0976D543" w14:textId="77777777" w:rsidTr="0025294C">
        <w:trPr>
          <w:cantSplit/>
          <w:trHeight w:val="1298"/>
        </w:trPr>
        <w:tc>
          <w:tcPr>
            <w:tcW w:w="709" w:type="dxa"/>
          </w:tcPr>
          <w:p w14:paraId="21851E0D" w14:textId="7BA8AC75" w:rsidR="0025294C" w:rsidRDefault="0025294C" w:rsidP="00694A8F">
            <w:pPr>
              <w:pStyle w:val="NoSpacing"/>
              <w:jc w:val="center"/>
              <w:rPr>
                <w:rFonts w:ascii="Comic Sans MS" w:hAnsi="Comic Sans MS" w:cs="Arial"/>
              </w:rPr>
            </w:pPr>
            <w:r w:rsidRPr="00CA24E0">
              <w:rPr>
                <w:rFonts w:ascii="Comic Sans MS" w:hAnsi="Comic Sans MS" w:cs="Arial"/>
              </w:rPr>
              <w:t>Thu</w:t>
            </w:r>
          </w:p>
          <w:p w14:paraId="775E37EB" w14:textId="11640D23" w:rsidR="0025294C" w:rsidRPr="00CA24E0" w:rsidRDefault="0025294C" w:rsidP="00E75D26">
            <w:pPr>
              <w:pStyle w:val="NoSpacing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134" w:type="dxa"/>
          </w:tcPr>
          <w:p w14:paraId="4313A7FB" w14:textId="77777777" w:rsidR="0025294C" w:rsidRPr="0025294C" w:rsidRDefault="0025294C" w:rsidP="0025294C">
            <w:pPr>
              <w:jc w:val="center"/>
              <w:rPr>
                <w:rFonts w:ascii="Comic Sans MS" w:hAnsi="Comic Sans MS" w:cs="Arial"/>
                <w:color w:val="76923C" w:themeColor="accent3" w:themeShade="BF"/>
                <w:sz w:val="18"/>
                <w:szCs w:val="21"/>
              </w:rPr>
            </w:pPr>
            <w:r w:rsidRPr="0025294C">
              <w:rPr>
                <w:rFonts w:ascii="Comic Sans MS" w:hAnsi="Comic Sans MS" w:cs="Arial"/>
                <w:color w:val="76923C" w:themeColor="accent3" w:themeShade="BF"/>
                <w:sz w:val="18"/>
                <w:szCs w:val="21"/>
              </w:rPr>
              <w:t>Reading for pleasure/morning work</w:t>
            </w:r>
          </w:p>
          <w:p w14:paraId="74941772" w14:textId="77777777" w:rsidR="0025294C" w:rsidRPr="00694A8F" w:rsidRDefault="0025294C" w:rsidP="00C70C5B">
            <w:pPr>
              <w:jc w:val="center"/>
              <w:rPr>
                <w:rFonts w:ascii="Comic Sans MS" w:hAnsi="Comic Sans MS" w:cs="Arial"/>
                <w:color w:val="76923C" w:themeColor="accent3" w:themeShade="BF"/>
              </w:rPr>
            </w:pPr>
          </w:p>
        </w:tc>
        <w:tc>
          <w:tcPr>
            <w:tcW w:w="567" w:type="dxa"/>
            <w:vMerge/>
            <w:shd w:val="clear" w:color="auto" w:fill="DBE5F1" w:themeFill="accent1" w:themeFillTint="33"/>
          </w:tcPr>
          <w:p w14:paraId="705471F6" w14:textId="20A06B70" w:rsidR="0025294C" w:rsidRPr="00A947C9" w:rsidRDefault="0025294C" w:rsidP="00C70C5B">
            <w:pPr>
              <w:pStyle w:val="NoSpacing"/>
              <w:jc w:val="center"/>
              <w:rPr>
                <w:rFonts w:ascii="Comic Sans MS" w:hAnsi="Comic Sans MS" w:cs="Arial"/>
                <w:i/>
                <w:sz w:val="18"/>
              </w:rPr>
            </w:pPr>
          </w:p>
        </w:tc>
        <w:tc>
          <w:tcPr>
            <w:tcW w:w="1134" w:type="dxa"/>
          </w:tcPr>
          <w:p w14:paraId="41932E17" w14:textId="77777777" w:rsidR="0025294C" w:rsidRPr="00694A8F" w:rsidRDefault="0025294C" w:rsidP="00694A8F">
            <w:pPr>
              <w:pStyle w:val="NoSpacing"/>
              <w:jc w:val="center"/>
              <w:rPr>
                <w:rFonts w:ascii="Comic Sans MS" w:hAnsi="Comic Sans MS" w:cs="Arial"/>
                <w:color w:val="943634" w:themeColor="accent2" w:themeShade="BF"/>
                <w:sz w:val="20"/>
              </w:rPr>
            </w:pPr>
            <w:r w:rsidRPr="00694A8F">
              <w:rPr>
                <w:rFonts w:ascii="Comic Sans MS" w:hAnsi="Comic Sans MS" w:cs="Arial"/>
                <w:color w:val="943634" w:themeColor="accent2" w:themeShade="BF"/>
                <w:sz w:val="20"/>
              </w:rPr>
              <w:t>Whole Class Reading</w:t>
            </w:r>
          </w:p>
          <w:p w14:paraId="72A4ECD1" w14:textId="36C869E4" w:rsidR="0025294C" w:rsidRPr="00694A8F" w:rsidRDefault="0025294C" w:rsidP="00C70C5B">
            <w:pPr>
              <w:pStyle w:val="NoSpacing"/>
              <w:jc w:val="center"/>
              <w:rPr>
                <w:rFonts w:ascii="Comic Sans MS" w:hAnsi="Comic Sans MS" w:cs="Arial"/>
                <w:color w:val="943634" w:themeColor="accent2" w:themeShade="BF"/>
                <w:sz w:val="14"/>
              </w:rPr>
            </w:pPr>
          </w:p>
        </w:tc>
        <w:tc>
          <w:tcPr>
            <w:tcW w:w="1981" w:type="dxa"/>
            <w:gridSpan w:val="2"/>
          </w:tcPr>
          <w:p w14:paraId="3C1DF0E8" w14:textId="58CB3C9D" w:rsidR="0025294C" w:rsidRPr="00694A8F" w:rsidRDefault="0025294C" w:rsidP="00C70C5B">
            <w:pPr>
              <w:pStyle w:val="NoSpacing"/>
              <w:jc w:val="center"/>
              <w:rPr>
                <w:rFonts w:ascii="Comic Sans MS" w:hAnsi="Comic Sans MS" w:cs="Arial"/>
                <w:i/>
                <w:color w:val="943634" w:themeColor="accent2" w:themeShade="BF"/>
                <w:sz w:val="18"/>
              </w:rPr>
            </w:pPr>
            <w:r w:rsidRPr="00694A8F">
              <w:rPr>
                <w:rFonts w:ascii="Comic Sans MS" w:hAnsi="Comic Sans MS" w:cs="Arial"/>
                <w:color w:val="943634" w:themeColor="accent2" w:themeShade="BF"/>
              </w:rPr>
              <w:t xml:space="preserve">Writing  </w:t>
            </w:r>
          </w:p>
        </w:tc>
        <w:tc>
          <w:tcPr>
            <w:tcW w:w="429" w:type="dxa"/>
            <w:vMerge/>
            <w:shd w:val="clear" w:color="auto" w:fill="DBE5F1" w:themeFill="accent1" w:themeFillTint="33"/>
          </w:tcPr>
          <w:p w14:paraId="63AFCC2C" w14:textId="32396E7C" w:rsidR="0025294C" w:rsidRPr="00A947C9" w:rsidRDefault="0025294C" w:rsidP="00C70C5B">
            <w:pPr>
              <w:pStyle w:val="NoSpacing"/>
              <w:jc w:val="center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3055" w:type="dxa"/>
            <w:gridSpan w:val="2"/>
          </w:tcPr>
          <w:p w14:paraId="556D1BC3" w14:textId="77777777" w:rsidR="0025294C" w:rsidRPr="00694A8F" w:rsidRDefault="0025294C" w:rsidP="00C70C5B">
            <w:pPr>
              <w:pStyle w:val="NoSpacing"/>
              <w:jc w:val="center"/>
              <w:rPr>
                <w:rFonts w:ascii="Comic Sans MS" w:hAnsi="Comic Sans MS" w:cs="Arial"/>
                <w:i/>
                <w:color w:val="0070C0"/>
                <w:sz w:val="18"/>
              </w:rPr>
            </w:pPr>
            <w:r w:rsidRPr="00694A8F">
              <w:rPr>
                <w:rFonts w:ascii="Comic Sans MS" w:hAnsi="Comic Sans MS" w:cs="Arial"/>
                <w:color w:val="0070C0"/>
              </w:rPr>
              <w:t>Maths</w:t>
            </w:r>
          </w:p>
          <w:p w14:paraId="355DD81A" w14:textId="46507E99" w:rsidR="0025294C" w:rsidRPr="006E4BFF" w:rsidRDefault="0025294C" w:rsidP="00C70C5B">
            <w:pPr>
              <w:pStyle w:val="NoSpacing"/>
              <w:jc w:val="center"/>
              <w:rPr>
                <w:rFonts w:ascii="Comic Sans MS" w:hAnsi="Comic Sans MS" w:cs="Arial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489" w:type="dxa"/>
            <w:vMerge/>
            <w:shd w:val="clear" w:color="auto" w:fill="DBE5F1" w:themeFill="accent1" w:themeFillTint="33"/>
          </w:tcPr>
          <w:p w14:paraId="1704850F" w14:textId="0FE5AF7C" w:rsidR="0025294C" w:rsidRPr="00A947C9" w:rsidRDefault="0025294C" w:rsidP="00C70C5B">
            <w:pPr>
              <w:pStyle w:val="NoSpacing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260" w:type="dxa"/>
            <w:gridSpan w:val="2"/>
          </w:tcPr>
          <w:p w14:paraId="15409F85" w14:textId="77777777" w:rsidR="0025294C" w:rsidRPr="00E777B3" w:rsidRDefault="0025294C" w:rsidP="00657C08">
            <w:pPr>
              <w:pStyle w:val="NoSpacing"/>
              <w:jc w:val="center"/>
              <w:rPr>
                <w:rFonts w:ascii="Comic Sans MS" w:hAnsi="Comic Sans MS" w:cs="Arial"/>
                <w:color w:val="00B050"/>
              </w:rPr>
            </w:pPr>
            <w:r w:rsidRPr="00E777B3">
              <w:rPr>
                <w:rFonts w:ascii="Comic Sans MS" w:hAnsi="Comic Sans MS" w:cs="Arial"/>
                <w:color w:val="00B050"/>
              </w:rPr>
              <w:t>Music</w:t>
            </w:r>
          </w:p>
          <w:p w14:paraId="538A9334" w14:textId="78C2F963" w:rsidR="0025294C" w:rsidRPr="00912B20" w:rsidRDefault="0025294C" w:rsidP="00657C08">
            <w:pPr>
              <w:pStyle w:val="NoSpacing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color w:val="E36C0A" w:themeColor="accent6" w:themeShade="BF"/>
              </w:rPr>
              <w:t>Music</w:t>
            </w:r>
          </w:p>
        </w:tc>
        <w:tc>
          <w:tcPr>
            <w:tcW w:w="1985" w:type="dxa"/>
          </w:tcPr>
          <w:p w14:paraId="1D747E1A" w14:textId="593715F3" w:rsidR="0025294C" w:rsidRPr="00E777B3" w:rsidRDefault="0025294C" w:rsidP="00657C08">
            <w:pPr>
              <w:pStyle w:val="NoSpacing"/>
              <w:jc w:val="center"/>
              <w:rPr>
                <w:rFonts w:ascii="Comic Sans MS" w:hAnsi="Comic Sans MS" w:cs="Arial"/>
                <w:color w:val="00B050"/>
              </w:rPr>
            </w:pPr>
            <w:r w:rsidRPr="00E777B3">
              <w:rPr>
                <w:rFonts w:ascii="Comic Sans MS" w:hAnsi="Comic Sans MS" w:cs="Arial"/>
                <w:color w:val="00B050"/>
              </w:rPr>
              <w:t>PE</w:t>
            </w:r>
          </w:p>
          <w:p w14:paraId="2FE069C7" w14:textId="6659CA7E" w:rsidR="0025294C" w:rsidRDefault="0025294C" w:rsidP="00657C08">
            <w:pPr>
              <w:pStyle w:val="NoSpacing"/>
              <w:jc w:val="center"/>
              <w:rPr>
                <w:rFonts w:ascii="Comic Sans MS" w:hAnsi="Comic Sans MS" w:cs="Arial"/>
                <w:color w:val="E36C0A" w:themeColor="accent6" w:themeShade="BF"/>
              </w:rPr>
            </w:pPr>
            <w:r>
              <w:rPr>
                <w:rFonts w:ascii="Comic Sans MS" w:hAnsi="Comic Sans MS" w:cs="Arial"/>
                <w:color w:val="E36C0A" w:themeColor="accent6" w:themeShade="BF"/>
              </w:rPr>
              <w:t>PE</w:t>
            </w:r>
          </w:p>
          <w:p w14:paraId="7E37BDFE" w14:textId="5077B150" w:rsidR="0025294C" w:rsidRPr="00912B20" w:rsidRDefault="0025294C" w:rsidP="00657C08">
            <w:pPr>
              <w:pStyle w:val="NoSpacing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98" w:type="dxa"/>
          </w:tcPr>
          <w:p w14:paraId="602BC022" w14:textId="2AC28E10" w:rsidR="0025294C" w:rsidRPr="00912B20" w:rsidRDefault="0025294C" w:rsidP="00C70C5B">
            <w:pPr>
              <w:pStyle w:val="NoSpacing"/>
              <w:jc w:val="center"/>
              <w:rPr>
                <w:rFonts w:ascii="Comic Sans MS" w:hAnsi="Comic Sans MS" w:cs="Arial"/>
                <w:iCs/>
                <w:color w:val="7030A0"/>
                <w:sz w:val="18"/>
              </w:rPr>
            </w:pPr>
            <w:r w:rsidRPr="00912B20">
              <w:rPr>
                <w:rFonts w:ascii="Comic Sans MS" w:hAnsi="Comic Sans MS" w:cs="Arial"/>
                <w:iCs/>
                <w:color w:val="7030A0"/>
                <w:sz w:val="18"/>
              </w:rPr>
              <w:t>Reading to class</w:t>
            </w:r>
          </w:p>
        </w:tc>
      </w:tr>
      <w:tr w:rsidR="00E777B3" w:rsidRPr="00CB74AF" w14:paraId="5FEE44AA" w14:textId="77777777" w:rsidTr="00E777B3">
        <w:trPr>
          <w:cantSplit/>
          <w:trHeight w:val="1298"/>
        </w:trPr>
        <w:tc>
          <w:tcPr>
            <w:tcW w:w="709" w:type="dxa"/>
          </w:tcPr>
          <w:p w14:paraId="05E5C2FF" w14:textId="12BE6B03" w:rsidR="00E777B3" w:rsidRDefault="00E777B3" w:rsidP="00C70C5B">
            <w:pPr>
              <w:pStyle w:val="NoSpacing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Fri</w:t>
            </w:r>
          </w:p>
          <w:p w14:paraId="5A7669CE" w14:textId="6FF74025" w:rsidR="00E777B3" w:rsidRPr="007A3C59" w:rsidRDefault="00E777B3" w:rsidP="0019547E">
            <w:pPr>
              <w:pStyle w:val="NoSpacing"/>
              <w:jc w:val="center"/>
              <w:rPr>
                <w:rFonts w:ascii="Comic Sans MS" w:hAnsi="Comic Sans MS" w:cs="Arial"/>
                <w:color w:val="FF0000"/>
                <w:sz w:val="16"/>
              </w:rPr>
            </w:pPr>
          </w:p>
        </w:tc>
        <w:tc>
          <w:tcPr>
            <w:tcW w:w="1134" w:type="dxa"/>
          </w:tcPr>
          <w:p w14:paraId="64203115" w14:textId="77777777" w:rsidR="0025294C" w:rsidRPr="0025294C" w:rsidRDefault="0025294C" w:rsidP="0025294C">
            <w:pPr>
              <w:jc w:val="center"/>
              <w:rPr>
                <w:rFonts w:ascii="Comic Sans MS" w:hAnsi="Comic Sans MS" w:cs="Arial"/>
                <w:color w:val="76923C" w:themeColor="accent3" w:themeShade="BF"/>
                <w:sz w:val="18"/>
                <w:szCs w:val="21"/>
              </w:rPr>
            </w:pPr>
            <w:r w:rsidRPr="0025294C">
              <w:rPr>
                <w:rFonts w:ascii="Comic Sans MS" w:hAnsi="Comic Sans MS" w:cs="Arial"/>
                <w:color w:val="76923C" w:themeColor="accent3" w:themeShade="BF"/>
                <w:sz w:val="18"/>
                <w:szCs w:val="21"/>
              </w:rPr>
              <w:t>Reading for pleasure/morning work</w:t>
            </w:r>
          </w:p>
          <w:p w14:paraId="0BC5F462" w14:textId="3B8B7F89" w:rsidR="00E777B3" w:rsidRPr="00694A8F" w:rsidRDefault="00E777B3" w:rsidP="00C70C5B">
            <w:pPr>
              <w:jc w:val="center"/>
              <w:rPr>
                <w:rFonts w:ascii="Comic Sans MS" w:hAnsi="Comic Sans MS" w:cs="Arial"/>
                <w:color w:val="76923C" w:themeColor="accent3" w:themeShade="BF"/>
              </w:rPr>
            </w:pPr>
          </w:p>
        </w:tc>
        <w:tc>
          <w:tcPr>
            <w:tcW w:w="567" w:type="dxa"/>
            <w:textDirection w:val="btLr"/>
          </w:tcPr>
          <w:p w14:paraId="3532DE92" w14:textId="0CDE3B8B" w:rsidR="00E777B3" w:rsidRPr="00694A8F" w:rsidRDefault="00E777B3" w:rsidP="00694A8F">
            <w:pPr>
              <w:pStyle w:val="NoSpacing"/>
              <w:ind w:left="113" w:right="113"/>
              <w:jc w:val="center"/>
              <w:rPr>
                <w:rFonts w:ascii="Comic Sans MS" w:hAnsi="Comic Sans MS" w:cs="Arial"/>
                <w:color w:val="943634" w:themeColor="accent2" w:themeShade="BF"/>
                <w:sz w:val="16"/>
                <w:szCs w:val="20"/>
              </w:rPr>
            </w:pPr>
            <w:r w:rsidRPr="00694A8F">
              <w:rPr>
                <w:rFonts w:ascii="Comic Sans MS" w:hAnsi="Comic Sans MS" w:cs="Arial"/>
                <w:color w:val="943634" w:themeColor="accent2" w:themeShade="BF"/>
                <w:sz w:val="16"/>
                <w:szCs w:val="20"/>
              </w:rPr>
              <w:t>Spelling</w:t>
            </w:r>
          </w:p>
          <w:p w14:paraId="449F0475" w14:textId="2282C10D" w:rsidR="00E777B3" w:rsidRPr="00694A8F" w:rsidRDefault="00E777B3" w:rsidP="00694A8F">
            <w:pPr>
              <w:pStyle w:val="NoSpacing"/>
              <w:ind w:left="113" w:right="113"/>
              <w:jc w:val="center"/>
              <w:rPr>
                <w:rFonts w:ascii="Comic Sans MS" w:hAnsi="Comic Sans MS" w:cs="Arial"/>
                <w:color w:val="943634" w:themeColor="accent2" w:themeShade="BF"/>
                <w:sz w:val="16"/>
                <w:szCs w:val="20"/>
              </w:rPr>
            </w:pPr>
            <w:r w:rsidRPr="00694A8F">
              <w:rPr>
                <w:rFonts w:ascii="Comic Sans MS" w:hAnsi="Comic Sans MS" w:cs="Arial"/>
                <w:color w:val="943634" w:themeColor="accent2" w:themeShade="BF"/>
                <w:sz w:val="16"/>
                <w:szCs w:val="20"/>
              </w:rPr>
              <w:t>Test</w:t>
            </w:r>
          </w:p>
          <w:p w14:paraId="5E9213BC" w14:textId="47239803" w:rsidR="00E777B3" w:rsidRPr="00694A8F" w:rsidRDefault="00E777B3" w:rsidP="00694A8F">
            <w:pPr>
              <w:pStyle w:val="NoSpacing"/>
              <w:ind w:left="113" w:right="113"/>
              <w:jc w:val="center"/>
              <w:rPr>
                <w:rFonts w:ascii="Comic Sans MS" w:hAnsi="Comic Sans MS" w:cs="Arial"/>
                <w:i/>
                <w:color w:val="943634" w:themeColor="accent2" w:themeShade="BF"/>
                <w:sz w:val="18"/>
              </w:rPr>
            </w:pPr>
          </w:p>
        </w:tc>
        <w:tc>
          <w:tcPr>
            <w:tcW w:w="1985" w:type="dxa"/>
            <w:gridSpan w:val="2"/>
          </w:tcPr>
          <w:p w14:paraId="4D824520" w14:textId="4AEA5B06" w:rsidR="00E777B3" w:rsidRPr="00694A8F" w:rsidRDefault="00E777B3" w:rsidP="00E22D81">
            <w:pPr>
              <w:pStyle w:val="NoSpacing"/>
              <w:jc w:val="center"/>
              <w:rPr>
                <w:rFonts w:ascii="Comic Sans MS" w:hAnsi="Comic Sans MS" w:cs="Arial"/>
                <w:color w:val="943634" w:themeColor="accent2" w:themeShade="BF"/>
                <w:sz w:val="20"/>
              </w:rPr>
            </w:pPr>
            <w:r w:rsidRPr="00694A8F">
              <w:rPr>
                <w:rFonts w:ascii="Comic Sans MS" w:hAnsi="Comic Sans MS" w:cs="Arial"/>
                <w:color w:val="943634" w:themeColor="accent2" w:themeShade="BF"/>
                <w:sz w:val="20"/>
              </w:rPr>
              <w:t>Writing 9:15-10:00</w:t>
            </w:r>
          </w:p>
          <w:p w14:paraId="0AB54746" w14:textId="03E2305F" w:rsidR="00E777B3" w:rsidRPr="00657C08" w:rsidRDefault="00E777B3" w:rsidP="00C70C5B">
            <w:pPr>
              <w:pStyle w:val="NoSpacing"/>
              <w:jc w:val="center"/>
              <w:rPr>
                <w:rFonts w:ascii="Comic Sans MS" w:hAnsi="Comic Sans MS" w:cs="Arial"/>
                <w:b/>
                <w:sz w:val="16"/>
              </w:rPr>
            </w:pPr>
          </w:p>
        </w:tc>
        <w:tc>
          <w:tcPr>
            <w:tcW w:w="1130" w:type="dxa"/>
            <w:shd w:val="clear" w:color="auto" w:fill="DBE5F1" w:themeFill="accent1" w:themeFillTint="33"/>
          </w:tcPr>
          <w:p w14:paraId="14FF6F82" w14:textId="77777777" w:rsidR="00E777B3" w:rsidRDefault="00E777B3" w:rsidP="00C70C5B">
            <w:pPr>
              <w:pStyle w:val="NoSpacing"/>
              <w:jc w:val="center"/>
              <w:rPr>
                <w:rFonts w:ascii="Comic Sans MS" w:hAnsi="Comic Sans MS" w:cs="Arial"/>
                <w:b/>
                <w:sz w:val="16"/>
              </w:rPr>
            </w:pPr>
            <w:r>
              <w:rPr>
                <w:rFonts w:ascii="Comic Sans MS" w:hAnsi="Comic Sans MS" w:cs="Arial"/>
                <w:b/>
                <w:sz w:val="16"/>
              </w:rPr>
              <w:t>Celebration</w:t>
            </w:r>
          </w:p>
          <w:p w14:paraId="16929A71" w14:textId="48523671" w:rsidR="00E777B3" w:rsidRPr="00657C08" w:rsidRDefault="00E777B3" w:rsidP="00C70C5B">
            <w:pPr>
              <w:pStyle w:val="NoSpacing"/>
              <w:jc w:val="center"/>
              <w:rPr>
                <w:rFonts w:ascii="Comic Sans MS" w:hAnsi="Comic Sans MS" w:cs="Arial"/>
                <w:b/>
                <w:sz w:val="16"/>
              </w:rPr>
            </w:pPr>
            <w:r w:rsidRPr="00657C08">
              <w:rPr>
                <w:rFonts w:ascii="Comic Sans MS" w:hAnsi="Comic Sans MS" w:cs="Arial"/>
                <w:b/>
                <w:sz w:val="16"/>
              </w:rPr>
              <w:t>Assembly</w:t>
            </w:r>
          </w:p>
          <w:p w14:paraId="758DCCD0" w14:textId="78AA0D3F" w:rsidR="00E777B3" w:rsidRPr="00A947C9" w:rsidRDefault="00E777B3" w:rsidP="00657C08">
            <w:pPr>
              <w:pStyle w:val="NoSpacing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429" w:type="dxa"/>
            <w:vMerge/>
            <w:shd w:val="clear" w:color="auto" w:fill="DBE5F1" w:themeFill="accent1" w:themeFillTint="33"/>
          </w:tcPr>
          <w:p w14:paraId="38F916FB" w14:textId="60115E32" w:rsidR="00E777B3" w:rsidRPr="00A947C9" w:rsidRDefault="00E777B3" w:rsidP="00C70C5B">
            <w:pPr>
              <w:pStyle w:val="NoSpacing"/>
              <w:jc w:val="center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843" w:type="dxa"/>
          </w:tcPr>
          <w:p w14:paraId="360898D4" w14:textId="77777777" w:rsidR="00E777B3" w:rsidRPr="00694A8F" w:rsidRDefault="00E777B3" w:rsidP="00657C08">
            <w:pPr>
              <w:pStyle w:val="NoSpacing"/>
              <w:jc w:val="center"/>
              <w:rPr>
                <w:rFonts w:ascii="Comic Sans MS" w:hAnsi="Comic Sans MS" w:cs="Arial"/>
                <w:color w:val="0070C0"/>
              </w:rPr>
            </w:pPr>
            <w:r w:rsidRPr="00694A8F">
              <w:rPr>
                <w:rFonts w:ascii="Comic Sans MS" w:hAnsi="Comic Sans MS" w:cs="Arial"/>
                <w:color w:val="0070C0"/>
              </w:rPr>
              <w:t>Maths</w:t>
            </w:r>
          </w:p>
        </w:tc>
        <w:tc>
          <w:tcPr>
            <w:tcW w:w="1212" w:type="dxa"/>
          </w:tcPr>
          <w:p w14:paraId="41AB3457" w14:textId="61A228A3" w:rsidR="00E777B3" w:rsidRPr="00694A8F" w:rsidRDefault="00E777B3" w:rsidP="00F6318D">
            <w:pPr>
              <w:pStyle w:val="NoSpacing"/>
              <w:jc w:val="center"/>
              <w:rPr>
                <w:rFonts w:ascii="Comic Sans MS" w:hAnsi="Comic Sans MS" w:cs="Arial"/>
                <w:color w:val="0070C0"/>
                <w:sz w:val="15"/>
                <w:szCs w:val="15"/>
              </w:rPr>
            </w:pPr>
            <w:r w:rsidRPr="00694A8F">
              <w:rPr>
                <w:rFonts w:ascii="Comic Sans MS" w:hAnsi="Comic Sans MS" w:cs="Arial"/>
                <w:color w:val="0070C0"/>
                <w:sz w:val="15"/>
                <w:szCs w:val="15"/>
              </w:rPr>
              <w:t>Arithmetic test</w:t>
            </w:r>
          </w:p>
        </w:tc>
        <w:tc>
          <w:tcPr>
            <w:tcW w:w="489" w:type="dxa"/>
            <w:vMerge/>
            <w:shd w:val="clear" w:color="auto" w:fill="DBE5F1" w:themeFill="accent1" w:themeFillTint="33"/>
          </w:tcPr>
          <w:p w14:paraId="7590A891" w14:textId="4CFDAD6B" w:rsidR="00E777B3" w:rsidRPr="00A947C9" w:rsidRDefault="00E777B3" w:rsidP="00C70C5B">
            <w:pPr>
              <w:pStyle w:val="NoSpacing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134" w:type="dxa"/>
          </w:tcPr>
          <w:p w14:paraId="5CCF8A1D" w14:textId="77777777" w:rsidR="00E777B3" w:rsidRDefault="00E777B3" w:rsidP="00657C08">
            <w:pPr>
              <w:pStyle w:val="NoSpacing"/>
              <w:jc w:val="center"/>
              <w:rPr>
                <w:rFonts w:ascii="Comic Sans MS" w:hAnsi="Comic Sans MS" w:cs="Arial"/>
                <w:color w:val="E36C0A" w:themeColor="accent6" w:themeShade="BF"/>
                <w:sz w:val="21"/>
                <w:szCs w:val="21"/>
              </w:rPr>
            </w:pPr>
            <w:r w:rsidRPr="00CC05CE">
              <w:rPr>
                <w:rFonts w:ascii="Comic Sans MS" w:hAnsi="Comic Sans MS" w:cs="Arial"/>
                <w:color w:val="943634" w:themeColor="accent2" w:themeShade="BF"/>
                <w:sz w:val="16"/>
                <w:szCs w:val="16"/>
              </w:rPr>
              <w:t>Handwriting</w:t>
            </w:r>
            <w:r>
              <w:rPr>
                <w:rFonts w:ascii="Comic Sans MS" w:hAnsi="Comic Sans MS" w:cs="Arial"/>
                <w:color w:val="943634" w:themeColor="accent2" w:themeShade="BF"/>
                <w:sz w:val="16"/>
                <w:szCs w:val="16"/>
              </w:rPr>
              <w:t xml:space="preserve"> and dictation</w:t>
            </w:r>
            <w:r w:rsidRPr="00CC05CE">
              <w:rPr>
                <w:rFonts w:ascii="Comic Sans MS" w:hAnsi="Comic Sans MS" w:cs="Arial"/>
                <w:color w:val="E36C0A" w:themeColor="accent6" w:themeShade="BF"/>
                <w:sz w:val="21"/>
                <w:szCs w:val="21"/>
              </w:rPr>
              <w:t xml:space="preserve"> </w:t>
            </w:r>
          </w:p>
          <w:p w14:paraId="7EBB6732" w14:textId="44E26F7F" w:rsidR="00E777B3" w:rsidRDefault="00E777B3" w:rsidP="00657C08">
            <w:pPr>
              <w:pStyle w:val="NoSpacing"/>
              <w:jc w:val="center"/>
              <w:rPr>
                <w:rFonts w:ascii="Comic Sans MS" w:hAnsi="Comic Sans MS" w:cs="Arial"/>
                <w:color w:val="E36C0A" w:themeColor="accent6" w:themeShade="BF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8311580" w14:textId="4339D462" w:rsidR="00E777B3" w:rsidRDefault="00E777B3" w:rsidP="00657C08">
            <w:pPr>
              <w:pStyle w:val="NoSpacing"/>
              <w:jc w:val="center"/>
              <w:rPr>
                <w:rFonts w:ascii="Comic Sans MS" w:hAnsi="Comic Sans MS" w:cs="Arial"/>
                <w:color w:val="E36C0A" w:themeColor="accent6" w:themeShade="BF"/>
                <w:sz w:val="21"/>
                <w:szCs w:val="21"/>
              </w:rPr>
            </w:pPr>
            <w:r w:rsidRPr="00E777B3">
              <w:rPr>
                <w:rFonts w:ascii="Comic Sans MS" w:hAnsi="Comic Sans MS" w:cs="Arial"/>
                <w:color w:val="00B050"/>
                <w:sz w:val="21"/>
                <w:szCs w:val="21"/>
              </w:rPr>
              <w:t xml:space="preserve">Humanities </w:t>
            </w:r>
            <w:r>
              <w:rPr>
                <w:rFonts w:ascii="Comic Sans MS" w:hAnsi="Comic Sans MS" w:cs="Arial"/>
                <w:color w:val="E36C0A" w:themeColor="accent6" w:themeShade="BF"/>
                <w:sz w:val="21"/>
                <w:szCs w:val="21"/>
              </w:rPr>
              <w:t>Computing</w:t>
            </w:r>
          </w:p>
          <w:p w14:paraId="01CBA9EB" w14:textId="060D8989" w:rsidR="00E777B3" w:rsidRPr="00912B20" w:rsidRDefault="00E777B3" w:rsidP="00657C08">
            <w:pPr>
              <w:pStyle w:val="NoSpacing"/>
              <w:jc w:val="center"/>
              <w:rPr>
                <w:rFonts w:ascii="Comic Sans MS" w:hAnsi="Comic Sans MS" w:cs="Arial"/>
                <w:color w:val="E36C0A" w:themeColor="accent6" w:themeShade="BF"/>
              </w:rPr>
            </w:pPr>
          </w:p>
        </w:tc>
        <w:tc>
          <w:tcPr>
            <w:tcW w:w="1985" w:type="dxa"/>
          </w:tcPr>
          <w:p w14:paraId="5C1D7133" w14:textId="1C3EBA67" w:rsidR="00E777B3" w:rsidRPr="00E777B3" w:rsidRDefault="00E777B3" w:rsidP="00657C08">
            <w:pPr>
              <w:pStyle w:val="NoSpacing"/>
              <w:jc w:val="center"/>
              <w:rPr>
                <w:rFonts w:ascii="Comic Sans MS" w:hAnsi="Comic Sans MS" w:cs="Arial"/>
                <w:color w:val="00B050"/>
              </w:rPr>
            </w:pPr>
            <w:r w:rsidRPr="00E777B3">
              <w:rPr>
                <w:rFonts w:ascii="Comic Sans MS" w:hAnsi="Comic Sans MS" w:cs="Arial"/>
                <w:color w:val="00B050"/>
              </w:rPr>
              <w:t>Humanities</w:t>
            </w:r>
          </w:p>
          <w:p w14:paraId="499FBBD6" w14:textId="5B8EDE06" w:rsidR="00E777B3" w:rsidRPr="00912B20" w:rsidRDefault="00E777B3" w:rsidP="00657C08">
            <w:pPr>
              <w:pStyle w:val="NoSpacing"/>
              <w:jc w:val="center"/>
              <w:rPr>
                <w:rFonts w:ascii="Comic Sans MS" w:hAnsi="Comic Sans MS" w:cs="Arial"/>
                <w:color w:val="E36C0A" w:themeColor="accent6" w:themeShade="BF"/>
              </w:rPr>
            </w:pPr>
            <w:r>
              <w:rPr>
                <w:rFonts w:ascii="Comic Sans MS" w:hAnsi="Comic Sans MS" w:cs="Arial"/>
                <w:color w:val="E36C0A" w:themeColor="accent6" w:themeShade="BF"/>
              </w:rPr>
              <w:t>RE</w:t>
            </w:r>
          </w:p>
        </w:tc>
        <w:tc>
          <w:tcPr>
            <w:tcW w:w="898" w:type="dxa"/>
          </w:tcPr>
          <w:p w14:paraId="5B12164C" w14:textId="75563519" w:rsidR="00E777B3" w:rsidRPr="00912B20" w:rsidRDefault="00E777B3" w:rsidP="00C70C5B">
            <w:pPr>
              <w:pStyle w:val="NoSpacing"/>
              <w:jc w:val="center"/>
              <w:rPr>
                <w:rFonts w:ascii="Comic Sans MS" w:hAnsi="Comic Sans MS" w:cs="Arial"/>
                <w:iCs/>
                <w:color w:val="7030A0"/>
              </w:rPr>
            </w:pPr>
            <w:r w:rsidRPr="00912B20">
              <w:rPr>
                <w:rFonts w:ascii="Comic Sans MS" w:hAnsi="Comic Sans MS" w:cs="Arial"/>
                <w:iCs/>
                <w:color w:val="7030A0"/>
                <w:sz w:val="18"/>
              </w:rPr>
              <w:t>Reading to class</w:t>
            </w:r>
          </w:p>
        </w:tc>
      </w:tr>
    </w:tbl>
    <w:p w14:paraId="79A41A25" w14:textId="77777777" w:rsidR="0025294C" w:rsidRDefault="0025294C" w:rsidP="00C70C5B">
      <w:pPr>
        <w:pStyle w:val="NoSpacing"/>
        <w:spacing w:line="276" w:lineRule="auto"/>
        <w:rPr>
          <w:rFonts w:ascii="Comic Sans MS" w:hAnsi="Comic Sans MS" w:cs="Arial"/>
          <w:color w:val="00B050"/>
          <w:sz w:val="20"/>
        </w:rPr>
      </w:pPr>
      <w:r w:rsidRPr="0025294C">
        <w:rPr>
          <w:rFonts w:ascii="Comic Sans MS" w:hAnsi="Comic Sans MS" w:cs="Arial"/>
          <w:color w:val="00B050"/>
          <w:sz w:val="20"/>
        </w:rPr>
        <w:t xml:space="preserve">Week 1 </w:t>
      </w:r>
    </w:p>
    <w:p w14:paraId="5FA6D82E" w14:textId="265DDAEA" w:rsidR="00753E78" w:rsidRPr="0025294C" w:rsidRDefault="0025294C" w:rsidP="00C70C5B">
      <w:pPr>
        <w:pStyle w:val="NoSpacing"/>
        <w:spacing w:line="276" w:lineRule="auto"/>
        <w:rPr>
          <w:rFonts w:ascii="Comic Sans MS" w:hAnsi="Comic Sans MS" w:cs="Arial"/>
          <w:color w:val="E36C0A" w:themeColor="accent6" w:themeShade="BF"/>
          <w:sz w:val="20"/>
        </w:rPr>
      </w:pPr>
      <w:r w:rsidRPr="0025294C">
        <w:rPr>
          <w:rFonts w:ascii="Comic Sans MS" w:hAnsi="Comic Sans MS" w:cs="Arial"/>
          <w:color w:val="E36C0A" w:themeColor="accent6" w:themeShade="BF"/>
          <w:sz w:val="20"/>
        </w:rPr>
        <w:t>Week 2</w:t>
      </w:r>
    </w:p>
    <w:sectPr w:rsidR="00753E78" w:rsidRPr="0025294C" w:rsidSect="001371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5B9C"/>
    <w:multiLevelType w:val="hybridMultilevel"/>
    <w:tmpl w:val="71986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22185"/>
    <w:multiLevelType w:val="hybridMultilevel"/>
    <w:tmpl w:val="28328A16"/>
    <w:lvl w:ilvl="0" w:tplc="D0667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C2074"/>
    <w:multiLevelType w:val="hybridMultilevel"/>
    <w:tmpl w:val="86DE7400"/>
    <w:lvl w:ilvl="0" w:tplc="ABA2D2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43E4E"/>
    <w:multiLevelType w:val="hybridMultilevel"/>
    <w:tmpl w:val="D4987168"/>
    <w:lvl w:ilvl="0" w:tplc="F53EF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61181"/>
    <w:multiLevelType w:val="hybridMultilevel"/>
    <w:tmpl w:val="3E780048"/>
    <w:lvl w:ilvl="0" w:tplc="739457E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54D778C"/>
    <w:multiLevelType w:val="hybridMultilevel"/>
    <w:tmpl w:val="7A6C079C"/>
    <w:lvl w:ilvl="0" w:tplc="D1E86B94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43477"/>
    <w:multiLevelType w:val="hybridMultilevel"/>
    <w:tmpl w:val="09B47E08"/>
    <w:lvl w:ilvl="0" w:tplc="0B367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06ABD"/>
    <w:multiLevelType w:val="hybridMultilevel"/>
    <w:tmpl w:val="D7905FA8"/>
    <w:lvl w:ilvl="0" w:tplc="9D486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536AF"/>
    <w:multiLevelType w:val="hybridMultilevel"/>
    <w:tmpl w:val="A8F2F40C"/>
    <w:lvl w:ilvl="0" w:tplc="DE3C1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402EB"/>
    <w:multiLevelType w:val="hybridMultilevel"/>
    <w:tmpl w:val="34201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C0503"/>
    <w:multiLevelType w:val="hybridMultilevel"/>
    <w:tmpl w:val="656EBE80"/>
    <w:lvl w:ilvl="0" w:tplc="0A20B62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064002">
    <w:abstractNumId w:val="3"/>
  </w:num>
  <w:num w:numId="2" w16cid:durableId="983898603">
    <w:abstractNumId w:val="2"/>
  </w:num>
  <w:num w:numId="3" w16cid:durableId="555822458">
    <w:abstractNumId w:val="7"/>
  </w:num>
  <w:num w:numId="4" w16cid:durableId="208879754">
    <w:abstractNumId w:val="4"/>
  </w:num>
  <w:num w:numId="5" w16cid:durableId="1309747996">
    <w:abstractNumId w:val="8"/>
  </w:num>
  <w:num w:numId="6" w16cid:durableId="1829393965">
    <w:abstractNumId w:val="5"/>
  </w:num>
  <w:num w:numId="7" w16cid:durableId="78452948">
    <w:abstractNumId w:val="1"/>
  </w:num>
  <w:num w:numId="8" w16cid:durableId="1706325030">
    <w:abstractNumId w:val="6"/>
  </w:num>
  <w:num w:numId="9" w16cid:durableId="1597863456">
    <w:abstractNumId w:val="10"/>
  </w:num>
  <w:num w:numId="10" w16cid:durableId="1030493954">
    <w:abstractNumId w:val="0"/>
  </w:num>
  <w:num w:numId="11" w16cid:durableId="5729335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10E"/>
    <w:rsid w:val="0000109E"/>
    <w:rsid w:val="00005238"/>
    <w:rsid w:val="00006EA1"/>
    <w:rsid w:val="0001096F"/>
    <w:rsid w:val="000125D8"/>
    <w:rsid w:val="00014BA2"/>
    <w:rsid w:val="0001776F"/>
    <w:rsid w:val="000217DF"/>
    <w:rsid w:val="000231F5"/>
    <w:rsid w:val="00024526"/>
    <w:rsid w:val="00024D67"/>
    <w:rsid w:val="000329B0"/>
    <w:rsid w:val="00034B64"/>
    <w:rsid w:val="00036625"/>
    <w:rsid w:val="000447BB"/>
    <w:rsid w:val="0004720E"/>
    <w:rsid w:val="00064673"/>
    <w:rsid w:val="0007273D"/>
    <w:rsid w:val="00076F53"/>
    <w:rsid w:val="000848C9"/>
    <w:rsid w:val="0008769E"/>
    <w:rsid w:val="00092368"/>
    <w:rsid w:val="00095008"/>
    <w:rsid w:val="0009742F"/>
    <w:rsid w:val="000C13F4"/>
    <w:rsid w:val="000C3286"/>
    <w:rsid w:val="000C3871"/>
    <w:rsid w:val="000E3997"/>
    <w:rsid w:val="000F0625"/>
    <w:rsid w:val="000F3785"/>
    <w:rsid w:val="00110662"/>
    <w:rsid w:val="001109CD"/>
    <w:rsid w:val="0011265A"/>
    <w:rsid w:val="00112A77"/>
    <w:rsid w:val="001209CF"/>
    <w:rsid w:val="00120CA8"/>
    <w:rsid w:val="0012450C"/>
    <w:rsid w:val="0012535F"/>
    <w:rsid w:val="00130913"/>
    <w:rsid w:val="0013716A"/>
    <w:rsid w:val="00141379"/>
    <w:rsid w:val="00147E31"/>
    <w:rsid w:val="0017257A"/>
    <w:rsid w:val="00182FDC"/>
    <w:rsid w:val="001853C7"/>
    <w:rsid w:val="0019547E"/>
    <w:rsid w:val="001A0543"/>
    <w:rsid w:val="001A0620"/>
    <w:rsid w:val="001B16C2"/>
    <w:rsid w:val="001B7BB6"/>
    <w:rsid w:val="001C523D"/>
    <w:rsid w:val="001C7455"/>
    <w:rsid w:val="001D0C1A"/>
    <w:rsid w:val="001D365F"/>
    <w:rsid w:val="001D4D6C"/>
    <w:rsid w:val="001D78B0"/>
    <w:rsid w:val="001E0796"/>
    <w:rsid w:val="001E0FCE"/>
    <w:rsid w:val="001F2659"/>
    <w:rsid w:val="001F449A"/>
    <w:rsid w:val="0020010E"/>
    <w:rsid w:val="00201372"/>
    <w:rsid w:val="00204DF0"/>
    <w:rsid w:val="002051D0"/>
    <w:rsid w:val="00210084"/>
    <w:rsid w:val="002114D1"/>
    <w:rsid w:val="00211628"/>
    <w:rsid w:val="00215066"/>
    <w:rsid w:val="002202F6"/>
    <w:rsid w:val="0022359D"/>
    <w:rsid w:val="002315D0"/>
    <w:rsid w:val="002328B2"/>
    <w:rsid w:val="00235110"/>
    <w:rsid w:val="002376FA"/>
    <w:rsid w:val="00237BB2"/>
    <w:rsid w:val="00240860"/>
    <w:rsid w:val="00244F0D"/>
    <w:rsid w:val="0025294C"/>
    <w:rsid w:val="00253B58"/>
    <w:rsid w:val="002548A4"/>
    <w:rsid w:val="002565F1"/>
    <w:rsid w:val="0026180C"/>
    <w:rsid w:val="00264344"/>
    <w:rsid w:val="00267161"/>
    <w:rsid w:val="00273999"/>
    <w:rsid w:val="00277DBB"/>
    <w:rsid w:val="0028071F"/>
    <w:rsid w:val="00292065"/>
    <w:rsid w:val="0029216D"/>
    <w:rsid w:val="0029791B"/>
    <w:rsid w:val="002B03F3"/>
    <w:rsid w:val="002B328C"/>
    <w:rsid w:val="002C0320"/>
    <w:rsid w:val="002C1112"/>
    <w:rsid w:val="002D231B"/>
    <w:rsid w:val="002D3B92"/>
    <w:rsid w:val="002D6889"/>
    <w:rsid w:val="002E668A"/>
    <w:rsid w:val="002F1065"/>
    <w:rsid w:val="002F2572"/>
    <w:rsid w:val="002F513B"/>
    <w:rsid w:val="00305AA7"/>
    <w:rsid w:val="003124BF"/>
    <w:rsid w:val="00313E3D"/>
    <w:rsid w:val="0032234F"/>
    <w:rsid w:val="00322876"/>
    <w:rsid w:val="00331315"/>
    <w:rsid w:val="00332812"/>
    <w:rsid w:val="00335424"/>
    <w:rsid w:val="00345D74"/>
    <w:rsid w:val="0034786B"/>
    <w:rsid w:val="0035166F"/>
    <w:rsid w:val="0035710A"/>
    <w:rsid w:val="00357BBA"/>
    <w:rsid w:val="00371513"/>
    <w:rsid w:val="003722CF"/>
    <w:rsid w:val="00373E6D"/>
    <w:rsid w:val="00380392"/>
    <w:rsid w:val="00380681"/>
    <w:rsid w:val="00382897"/>
    <w:rsid w:val="003836EF"/>
    <w:rsid w:val="003847DC"/>
    <w:rsid w:val="00384FDF"/>
    <w:rsid w:val="00392E75"/>
    <w:rsid w:val="0039492C"/>
    <w:rsid w:val="00395926"/>
    <w:rsid w:val="0039684F"/>
    <w:rsid w:val="003A0E4A"/>
    <w:rsid w:val="003A12EC"/>
    <w:rsid w:val="003B2263"/>
    <w:rsid w:val="003C14C4"/>
    <w:rsid w:val="003C7C01"/>
    <w:rsid w:val="003D6CD1"/>
    <w:rsid w:val="003E2706"/>
    <w:rsid w:val="003E43E6"/>
    <w:rsid w:val="003E4BD5"/>
    <w:rsid w:val="003E7AD9"/>
    <w:rsid w:val="003F5C35"/>
    <w:rsid w:val="003F7D8E"/>
    <w:rsid w:val="004140DC"/>
    <w:rsid w:val="004204AA"/>
    <w:rsid w:val="00424EC2"/>
    <w:rsid w:val="0042585E"/>
    <w:rsid w:val="004271F5"/>
    <w:rsid w:val="00435098"/>
    <w:rsid w:val="00435B7E"/>
    <w:rsid w:val="0044066D"/>
    <w:rsid w:val="004408CD"/>
    <w:rsid w:val="0044244C"/>
    <w:rsid w:val="00442AF0"/>
    <w:rsid w:val="00455ED3"/>
    <w:rsid w:val="00466D82"/>
    <w:rsid w:val="004704F6"/>
    <w:rsid w:val="00477147"/>
    <w:rsid w:val="00482982"/>
    <w:rsid w:val="00491E3F"/>
    <w:rsid w:val="00493863"/>
    <w:rsid w:val="0049632B"/>
    <w:rsid w:val="004B1E4E"/>
    <w:rsid w:val="004B2A83"/>
    <w:rsid w:val="004B5168"/>
    <w:rsid w:val="004C0161"/>
    <w:rsid w:val="004C566F"/>
    <w:rsid w:val="004C65DB"/>
    <w:rsid w:val="004D6587"/>
    <w:rsid w:val="004D76AC"/>
    <w:rsid w:val="004E37E5"/>
    <w:rsid w:val="004E40E0"/>
    <w:rsid w:val="004E7514"/>
    <w:rsid w:val="004F6EC8"/>
    <w:rsid w:val="00510E7C"/>
    <w:rsid w:val="00512A4D"/>
    <w:rsid w:val="00515B63"/>
    <w:rsid w:val="00534743"/>
    <w:rsid w:val="005356FE"/>
    <w:rsid w:val="00540203"/>
    <w:rsid w:val="0054069D"/>
    <w:rsid w:val="0054238F"/>
    <w:rsid w:val="00543B67"/>
    <w:rsid w:val="00556101"/>
    <w:rsid w:val="00556460"/>
    <w:rsid w:val="00560B61"/>
    <w:rsid w:val="0056436D"/>
    <w:rsid w:val="005736C9"/>
    <w:rsid w:val="0058010B"/>
    <w:rsid w:val="00585B8F"/>
    <w:rsid w:val="00586702"/>
    <w:rsid w:val="00587954"/>
    <w:rsid w:val="005948AF"/>
    <w:rsid w:val="00597567"/>
    <w:rsid w:val="005A2885"/>
    <w:rsid w:val="005B1774"/>
    <w:rsid w:val="005B75BA"/>
    <w:rsid w:val="005C3172"/>
    <w:rsid w:val="005C37E0"/>
    <w:rsid w:val="005D3E92"/>
    <w:rsid w:val="005D4F5F"/>
    <w:rsid w:val="005D74DF"/>
    <w:rsid w:val="005E37A9"/>
    <w:rsid w:val="005E387A"/>
    <w:rsid w:val="005E45AE"/>
    <w:rsid w:val="005E5A0C"/>
    <w:rsid w:val="005F06D7"/>
    <w:rsid w:val="005F18E7"/>
    <w:rsid w:val="005F3310"/>
    <w:rsid w:val="005F7522"/>
    <w:rsid w:val="006009A4"/>
    <w:rsid w:val="00604FA5"/>
    <w:rsid w:val="006054A1"/>
    <w:rsid w:val="0060739D"/>
    <w:rsid w:val="00607AC1"/>
    <w:rsid w:val="006218A9"/>
    <w:rsid w:val="00622A03"/>
    <w:rsid w:val="006339F4"/>
    <w:rsid w:val="00640B1E"/>
    <w:rsid w:val="00643C55"/>
    <w:rsid w:val="00644CC0"/>
    <w:rsid w:val="00647343"/>
    <w:rsid w:val="006544AC"/>
    <w:rsid w:val="00657C08"/>
    <w:rsid w:val="006612C3"/>
    <w:rsid w:val="00667BC6"/>
    <w:rsid w:val="00676193"/>
    <w:rsid w:val="00677BB0"/>
    <w:rsid w:val="00691E24"/>
    <w:rsid w:val="00694A8F"/>
    <w:rsid w:val="006A0DB3"/>
    <w:rsid w:val="006A2F2B"/>
    <w:rsid w:val="006A6120"/>
    <w:rsid w:val="006B4088"/>
    <w:rsid w:val="006B57B8"/>
    <w:rsid w:val="006B637E"/>
    <w:rsid w:val="006D73DD"/>
    <w:rsid w:val="006E4492"/>
    <w:rsid w:val="006E4BFF"/>
    <w:rsid w:val="006F0CA4"/>
    <w:rsid w:val="006F2231"/>
    <w:rsid w:val="006F61B6"/>
    <w:rsid w:val="006F6F0F"/>
    <w:rsid w:val="0071091F"/>
    <w:rsid w:val="00710AD3"/>
    <w:rsid w:val="007115EE"/>
    <w:rsid w:val="00712A79"/>
    <w:rsid w:val="00712B2D"/>
    <w:rsid w:val="00722647"/>
    <w:rsid w:val="00740B3B"/>
    <w:rsid w:val="00750A93"/>
    <w:rsid w:val="00751005"/>
    <w:rsid w:val="007519E4"/>
    <w:rsid w:val="00753E78"/>
    <w:rsid w:val="007620BE"/>
    <w:rsid w:val="00762D61"/>
    <w:rsid w:val="0076368D"/>
    <w:rsid w:val="007772CF"/>
    <w:rsid w:val="00787F6D"/>
    <w:rsid w:val="00792FB5"/>
    <w:rsid w:val="0079592E"/>
    <w:rsid w:val="00795CF5"/>
    <w:rsid w:val="007A36E9"/>
    <w:rsid w:val="007A3C59"/>
    <w:rsid w:val="007B33F8"/>
    <w:rsid w:val="007B77AC"/>
    <w:rsid w:val="007C1226"/>
    <w:rsid w:val="007C1A41"/>
    <w:rsid w:val="007C29FA"/>
    <w:rsid w:val="007C7AC4"/>
    <w:rsid w:val="007D0931"/>
    <w:rsid w:val="007D1588"/>
    <w:rsid w:val="007D3023"/>
    <w:rsid w:val="007E199F"/>
    <w:rsid w:val="007E3210"/>
    <w:rsid w:val="007E5B9C"/>
    <w:rsid w:val="007F0F63"/>
    <w:rsid w:val="007F51B7"/>
    <w:rsid w:val="007F63C7"/>
    <w:rsid w:val="007F649C"/>
    <w:rsid w:val="00805B51"/>
    <w:rsid w:val="00806F21"/>
    <w:rsid w:val="00810595"/>
    <w:rsid w:val="00811A5D"/>
    <w:rsid w:val="00812C59"/>
    <w:rsid w:val="00813CEB"/>
    <w:rsid w:val="00821E02"/>
    <w:rsid w:val="008257EA"/>
    <w:rsid w:val="00832BC4"/>
    <w:rsid w:val="00833664"/>
    <w:rsid w:val="00857E0B"/>
    <w:rsid w:val="0086010C"/>
    <w:rsid w:val="008707A8"/>
    <w:rsid w:val="00871123"/>
    <w:rsid w:val="008715F9"/>
    <w:rsid w:val="00874353"/>
    <w:rsid w:val="00876EF4"/>
    <w:rsid w:val="008906F0"/>
    <w:rsid w:val="00891D6F"/>
    <w:rsid w:val="008921F3"/>
    <w:rsid w:val="00893275"/>
    <w:rsid w:val="00894F11"/>
    <w:rsid w:val="008A16D5"/>
    <w:rsid w:val="008A3658"/>
    <w:rsid w:val="008A6399"/>
    <w:rsid w:val="008A773F"/>
    <w:rsid w:val="008B0E07"/>
    <w:rsid w:val="008B1392"/>
    <w:rsid w:val="008B38A1"/>
    <w:rsid w:val="008D6E0B"/>
    <w:rsid w:val="008E29E7"/>
    <w:rsid w:val="008F2BF8"/>
    <w:rsid w:val="008F4220"/>
    <w:rsid w:val="008F660F"/>
    <w:rsid w:val="008F6AE4"/>
    <w:rsid w:val="0090156D"/>
    <w:rsid w:val="00910DA8"/>
    <w:rsid w:val="00912B20"/>
    <w:rsid w:val="00916D8A"/>
    <w:rsid w:val="009207C8"/>
    <w:rsid w:val="009256E3"/>
    <w:rsid w:val="00925E4A"/>
    <w:rsid w:val="00926575"/>
    <w:rsid w:val="00930926"/>
    <w:rsid w:val="0093518C"/>
    <w:rsid w:val="00935A4A"/>
    <w:rsid w:val="009378DC"/>
    <w:rsid w:val="0095192F"/>
    <w:rsid w:val="00953B0D"/>
    <w:rsid w:val="00954D26"/>
    <w:rsid w:val="0095535E"/>
    <w:rsid w:val="00960710"/>
    <w:rsid w:val="009624BA"/>
    <w:rsid w:val="00963CF2"/>
    <w:rsid w:val="009673CC"/>
    <w:rsid w:val="009677CE"/>
    <w:rsid w:val="00972918"/>
    <w:rsid w:val="00985DDE"/>
    <w:rsid w:val="00986AE6"/>
    <w:rsid w:val="009907B9"/>
    <w:rsid w:val="00990C3F"/>
    <w:rsid w:val="00995965"/>
    <w:rsid w:val="009A7A08"/>
    <w:rsid w:val="009B03A9"/>
    <w:rsid w:val="009B0C05"/>
    <w:rsid w:val="009C1044"/>
    <w:rsid w:val="009C78F5"/>
    <w:rsid w:val="009D160C"/>
    <w:rsid w:val="009E070D"/>
    <w:rsid w:val="009E2B0C"/>
    <w:rsid w:val="009E7743"/>
    <w:rsid w:val="009F2BF1"/>
    <w:rsid w:val="00A00056"/>
    <w:rsid w:val="00A028E9"/>
    <w:rsid w:val="00A038BB"/>
    <w:rsid w:val="00A140C6"/>
    <w:rsid w:val="00A21350"/>
    <w:rsid w:val="00A30EBB"/>
    <w:rsid w:val="00A32963"/>
    <w:rsid w:val="00A32D4C"/>
    <w:rsid w:val="00A35D42"/>
    <w:rsid w:val="00A37BF3"/>
    <w:rsid w:val="00A41D17"/>
    <w:rsid w:val="00A506E8"/>
    <w:rsid w:val="00A52F9D"/>
    <w:rsid w:val="00A56A93"/>
    <w:rsid w:val="00A5737E"/>
    <w:rsid w:val="00A62108"/>
    <w:rsid w:val="00A636A7"/>
    <w:rsid w:val="00A70EEA"/>
    <w:rsid w:val="00A7416B"/>
    <w:rsid w:val="00A76864"/>
    <w:rsid w:val="00A80F82"/>
    <w:rsid w:val="00A84F8E"/>
    <w:rsid w:val="00A8697E"/>
    <w:rsid w:val="00A92555"/>
    <w:rsid w:val="00A93285"/>
    <w:rsid w:val="00A947C9"/>
    <w:rsid w:val="00AA4125"/>
    <w:rsid w:val="00AA71E8"/>
    <w:rsid w:val="00AB24A6"/>
    <w:rsid w:val="00AB34EE"/>
    <w:rsid w:val="00AB443D"/>
    <w:rsid w:val="00AC0EA1"/>
    <w:rsid w:val="00AC2811"/>
    <w:rsid w:val="00AD4551"/>
    <w:rsid w:val="00AD5942"/>
    <w:rsid w:val="00AE47C7"/>
    <w:rsid w:val="00AE5ECE"/>
    <w:rsid w:val="00AE690D"/>
    <w:rsid w:val="00AE6A8D"/>
    <w:rsid w:val="00B000D0"/>
    <w:rsid w:val="00B0181D"/>
    <w:rsid w:val="00B11283"/>
    <w:rsid w:val="00B12DF3"/>
    <w:rsid w:val="00B15223"/>
    <w:rsid w:val="00B27210"/>
    <w:rsid w:val="00B275E9"/>
    <w:rsid w:val="00B37472"/>
    <w:rsid w:val="00B41004"/>
    <w:rsid w:val="00B62C86"/>
    <w:rsid w:val="00B63FBF"/>
    <w:rsid w:val="00B76B4A"/>
    <w:rsid w:val="00B77334"/>
    <w:rsid w:val="00B90C55"/>
    <w:rsid w:val="00B96487"/>
    <w:rsid w:val="00BA1725"/>
    <w:rsid w:val="00BB315A"/>
    <w:rsid w:val="00BC1514"/>
    <w:rsid w:val="00BD333D"/>
    <w:rsid w:val="00BE0FE0"/>
    <w:rsid w:val="00BF46B4"/>
    <w:rsid w:val="00BF5B6E"/>
    <w:rsid w:val="00C05154"/>
    <w:rsid w:val="00C16A92"/>
    <w:rsid w:val="00C17C21"/>
    <w:rsid w:val="00C17DB5"/>
    <w:rsid w:val="00C26EE8"/>
    <w:rsid w:val="00C40724"/>
    <w:rsid w:val="00C407BD"/>
    <w:rsid w:val="00C409D2"/>
    <w:rsid w:val="00C4525B"/>
    <w:rsid w:val="00C51C31"/>
    <w:rsid w:val="00C542B0"/>
    <w:rsid w:val="00C65FEA"/>
    <w:rsid w:val="00C67507"/>
    <w:rsid w:val="00C70C5B"/>
    <w:rsid w:val="00C75284"/>
    <w:rsid w:val="00C76521"/>
    <w:rsid w:val="00C91C55"/>
    <w:rsid w:val="00C93034"/>
    <w:rsid w:val="00C9523B"/>
    <w:rsid w:val="00C95EFF"/>
    <w:rsid w:val="00C967C6"/>
    <w:rsid w:val="00C97A1C"/>
    <w:rsid w:val="00CA24E0"/>
    <w:rsid w:val="00CA6D16"/>
    <w:rsid w:val="00CA75D3"/>
    <w:rsid w:val="00CA7847"/>
    <w:rsid w:val="00CB2616"/>
    <w:rsid w:val="00CB2874"/>
    <w:rsid w:val="00CB2ACE"/>
    <w:rsid w:val="00CB2C1E"/>
    <w:rsid w:val="00CB74AF"/>
    <w:rsid w:val="00CB75C8"/>
    <w:rsid w:val="00CC05CE"/>
    <w:rsid w:val="00CC51F0"/>
    <w:rsid w:val="00CD1184"/>
    <w:rsid w:val="00CE4367"/>
    <w:rsid w:val="00CE7466"/>
    <w:rsid w:val="00CF60A2"/>
    <w:rsid w:val="00D1740E"/>
    <w:rsid w:val="00D20BA6"/>
    <w:rsid w:val="00D22FBD"/>
    <w:rsid w:val="00D30FCD"/>
    <w:rsid w:val="00D34ED2"/>
    <w:rsid w:val="00D40A74"/>
    <w:rsid w:val="00D41601"/>
    <w:rsid w:val="00D500D1"/>
    <w:rsid w:val="00D51477"/>
    <w:rsid w:val="00D56D0E"/>
    <w:rsid w:val="00D57E55"/>
    <w:rsid w:val="00D6364E"/>
    <w:rsid w:val="00D64611"/>
    <w:rsid w:val="00D70DCC"/>
    <w:rsid w:val="00D80BBC"/>
    <w:rsid w:val="00D831B3"/>
    <w:rsid w:val="00D84D27"/>
    <w:rsid w:val="00D9085D"/>
    <w:rsid w:val="00D94205"/>
    <w:rsid w:val="00D9655A"/>
    <w:rsid w:val="00DA1F54"/>
    <w:rsid w:val="00DA3991"/>
    <w:rsid w:val="00DB15C5"/>
    <w:rsid w:val="00DB2567"/>
    <w:rsid w:val="00DB35D1"/>
    <w:rsid w:val="00DD5A73"/>
    <w:rsid w:val="00DD61E4"/>
    <w:rsid w:val="00DF0D60"/>
    <w:rsid w:val="00DF2402"/>
    <w:rsid w:val="00DF2F82"/>
    <w:rsid w:val="00DF5358"/>
    <w:rsid w:val="00E01EF5"/>
    <w:rsid w:val="00E06FDD"/>
    <w:rsid w:val="00E1254A"/>
    <w:rsid w:val="00E17632"/>
    <w:rsid w:val="00E22D81"/>
    <w:rsid w:val="00E24553"/>
    <w:rsid w:val="00E2457E"/>
    <w:rsid w:val="00E26707"/>
    <w:rsid w:val="00E3214D"/>
    <w:rsid w:val="00E34C21"/>
    <w:rsid w:val="00E35333"/>
    <w:rsid w:val="00E36C7C"/>
    <w:rsid w:val="00E36EAC"/>
    <w:rsid w:val="00E42C4D"/>
    <w:rsid w:val="00E4558A"/>
    <w:rsid w:val="00E54710"/>
    <w:rsid w:val="00E56E32"/>
    <w:rsid w:val="00E5717C"/>
    <w:rsid w:val="00E6243C"/>
    <w:rsid w:val="00E62CBA"/>
    <w:rsid w:val="00E67CD5"/>
    <w:rsid w:val="00E74704"/>
    <w:rsid w:val="00E755C8"/>
    <w:rsid w:val="00E75D26"/>
    <w:rsid w:val="00E77146"/>
    <w:rsid w:val="00E777B3"/>
    <w:rsid w:val="00E83CA1"/>
    <w:rsid w:val="00E84347"/>
    <w:rsid w:val="00E87D9F"/>
    <w:rsid w:val="00E97342"/>
    <w:rsid w:val="00EB2A5B"/>
    <w:rsid w:val="00EB2BCA"/>
    <w:rsid w:val="00EB6C80"/>
    <w:rsid w:val="00EC0D91"/>
    <w:rsid w:val="00EC3FFF"/>
    <w:rsid w:val="00EC459B"/>
    <w:rsid w:val="00EC7D10"/>
    <w:rsid w:val="00ED14F3"/>
    <w:rsid w:val="00EE155B"/>
    <w:rsid w:val="00EE3100"/>
    <w:rsid w:val="00EE36B1"/>
    <w:rsid w:val="00EE4261"/>
    <w:rsid w:val="00EF13C4"/>
    <w:rsid w:val="00EF4853"/>
    <w:rsid w:val="00F051FF"/>
    <w:rsid w:val="00F13782"/>
    <w:rsid w:val="00F4780D"/>
    <w:rsid w:val="00F50377"/>
    <w:rsid w:val="00F57067"/>
    <w:rsid w:val="00F619EB"/>
    <w:rsid w:val="00F61DE6"/>
    <w:rsid w:val="00F6318D"/>
    <w:rsid w:val="00F6637A"/>
    <w:rsid w:val="00F665B5"/>
    <w:rsid w:val="00F73B09"/>
    <w:rsid w:val="00F75286"/>
    <w:rsid w:val="00F80832"/>
    <w:rsid w:val="00F8142D"/>
    <w:rsid w:val="00F83460"/>
    <w:rsid w:val="00F91BCF"/>
    <w:rsid w:val="00F94873"/>
    <w:rsid w:val="00FA4A4A"/>
    <w:rsid w:val="00FA58F8"/>
    <w:rsid w:val="00FB008F"/>
    <w:rsid w:val="00FC0F01"/>
    <w:rsid w:val="00FC16DE"/>
    <w:rsid w:val="00FC4A75"/>
    <w:rsid w:val="00FC6B2A"/>
    <w:rsid w:val="00FD4AE1"/>
    <w:rsid w:val="00FE2072"/>
    <w:rsid w:val="00FE521B"/>
    <w:rsid w:val="21B39FAA"/>
    <w:rsid w:val="448BB84F"/>
    <w:rsid w:val="546AFE93"/>
    <w:rsid w:val="61DC436E"/>
    <w:rsid w:val="64A67712"/>
    <w:rsid w:val="64E0A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121D"/>
  <w15:docId w15:val="{0FB3B718-2D75-4E34-B242-DE94B552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10E"/>
    <w:pPr>
      <w:spacing w:after="0" w:line="240" w:lineRule="auto"/>
    </w:pPr>
  </w:style>
  <w:style w:type="table" w:styleId="TableGrid">
    <w:name w:val="Table Grid"/>
    <w:basedOn w:val="TableNormal"/>
    <w:uiPriority w:val="59"/>
    <w:rsid w:val="0020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5D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142F74E085F41A44C3E8181C3C693" ma:contentTypeVersion="3" ma:contentTypeDescription="Create a new document." ma:contentTypeScope="" ma:versionID="fb418a22ef59bfd874b7ef91ccda0284">
  <xsd:schema xmlns:xsd="http://www.w3.org/2001/XMLSchema" xmlns:xs="http://www.w3.org/2001/XMLSchema" xmlns:p="http://schemas.microsoft.com/office/2006/metadata/properties" xmlns:ns2="fdabffbd-f7e2-4789-a9c3-08621e703641" targetNamespace="http://schemas.microsoft.com/office/2006/metadata/properties" ma:root="true" ma:fieldsID="ec76a024ae5ba1470b440c66bd7cc072" ns2:_="">
    <xsd:import namespace="fdabffbd-f7e2-4789-a9c3-08621e703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bffbd-f7e2-4789-a9c3-08621e703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CBDFD-A185-4A2E-993D-9615B545E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21CA4-C60C-42EE-903F-D8DADD864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426F00-3CE7-41EC-9EBF-662837E8E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bffbd-f7e2-4789-a9c3-08621e703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814</Characters>
  <Application>Microsoft Office Word</Application>
  <DocSecurity>0</DocSecurity>
  <Lines>81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Giles and ST George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Snape</dc:creator>
  <cp:lastModifiedBy>E SALE</cp:lastModifiedBy>
  <cp:revision>3</cp:revision>
  <cp:lastPrinted>2021-09-29T14:24:00Z</cp:lastPrinted>
  <dcterms:created xsi:type="dcterms:W3CDTF">2024-07-23T12:44:00Z</dcterms:created>
  <dcterms:modified xsi:type="dcterms:W3CDTF">2024-07-23T12:49:00Z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0x010100268142F74E085F41A44C3E8181C3C693</vt:lpwstr>
  </property>
</Properties>
</file>